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9D54" w14:textId="4C71E425" w:rsidR="00741076" w:rsidRDefault="00E31647" w:rsidP="00B161D7">
      <w:pPr>
        <w:pStyle w:val="a5"/>
        <w:tabs>
          <w:tab w:val="right" w:pos="9637"/>
        </w:tabs>
        <w:rPr>
          <w:b w:val="0"/>
          <w:bCs w:val="0"/>
          <w:sz w:val="24"/>
          <w:szCs w:val="24"/>
        </w:rPr>
      </w:pPr>
      <w:r>
        <w:rPr>
          <w:b w:val="0"/>
          <w:noProof/>
          <w:sz w:val="32"/>
          <w:szCs w:val="28"/>
        </w:rPr>
        <w:drawing>
          <wp:inline distT="0" distB="0" distL="0" distR="0" wp14:anchorId="239C125B" wp14:editId="3578EABA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7635" w14:textId="42BBD015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С</w:t>
      </w:r>
      <w:r w:rsidR="00E31647" w:rsidRPr="00E31647">
        <w:rPr>
          <w:b/>
          <w:bCs/>
          <w:sz w:val="36"/>
          <w:szCs w:val="32"/>
        </w:rPr>
        <w:t>овет депутатов</w:t>
      </w:r>
    </w:p>
    <w:p w14:paraId="1EA4AF2A" w14:textId="77777777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Лысковского муниципального округа</w:t>
      </w:r>
    </w:p>
    <w:p w14:paraId="2EE0A4EB" w14:textId="77777777" w:rsidR="00741076" w:rsidRPr="00E31647" w:rsidRDefault="00741076" w:rsidP="006605D9">
      <w:pPr>
        <w:jc w:val="center"/>
        <w:rPr>
          <w:b/>
          <w:bCs/>
          <w:sz w:val="36"/>
          <w:szCs w:val="32"/>
        </w:rPr>
      </w:pPr>
      <w:r w:rsidRPr="00E31647">
        <w:rPr>
          <w:b/>
          <w:bCs/>
          <w:sz w:val="36"/>
          <w:szCs w:val="32"/>
        </w:rPr>
        <w:t>Нижегородской области</w:t>
      </w:r>
    </w:p>
    <w:p w14:paraId="7B2389DC" w14:textId="527822D9" w:rsidR="00741076" w:rsidRDefault="00741076" w:rsidP="006605D9">
      <w:pPr>
        <w:jc w:val="center"/>
        <w:rPr>
          <w:b/>
          <w:bCs/>
          <w:sz w:val="24"/>
          <w:szCs w:val="28"/>
        </w:rPr>
      </w:pPr>
    </w:p>
    <w:p w14:paraId="65DDC362" w14:textId="77777777" w:rsidR="004C7AD1" w:rsidRDefault="004C7AD1" w:rsidP="006605D9">
      <w:pPr>
        <w:jc w:val="center"/>
        <w:rPr>
          <w:b/>
          <w:bCs/>
          <w:sz w:val="24"/>
          <w:szCs w:val="28"/>
        </w:rPr>
      </w:pPr>
    </w:p>
    <w:p w14:paraId="1D6CA97F" w14:textId="31A42A82" w:rsidR="00741076" w:rsidRDefault="00741076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EB75AA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EB75AA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14:paraId="6CAF2841" w14:textId="6E87491F" w:rsidR="00741076" w:rsidRDefault="00741076" w:rsidP="006605D9">
      <w:pPr>
        <w:jc w:val="center"/>
        <w:rPr>
          <w:b/>
          <w:bCs/>
          <w:sz w:val="24"/>
          <w:szCs w:val="24"/>
        </w:rPr>
      </w:pPr>
    </w:p>
    <w:p w14:paraId="570D1422" w14:textId="77777777" w:rsidR="001D56D8" w:rsidRPr="00980FB7" w:rsidRDefault="001D56D8" w:rsidP="006605D9">
      <w:pPr>
        <w:jc w:val="center"/>
        <w:rPr>
          <w:b/>
          <w:bCs/>
          <w:sz w:val="24"/>
          <w:szCs w:val="24"/>
        </w:rPr>
      </w:pPr>
    </w:p>
    <w:p w14:paraId="16A82B85" w14:textId="70B11413" w:rsidR="00741076" w:rsidRPr="004973EB" w:rsidRDefault="00182763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064215">
        <w:rPr>
          <w:rFonts w:ascii="Times New Roman" w:hAnsi="Times New Roman" w:cs="Times New Roman"/>
        </w:rPr>
        <w:t xml:space="preserve"> </w:t>
      </w:r>
      <w:r w:rsidR="00FB288E">
        <w:rPr>
          <w:rFonts w:ascii="Times New Roman" w:hAnsi="Times New Roman" w:cs="Times New Roman"/>
        </w:rPr>
        <w:t>202</w:t>
      </w:r>
      <w:r w:rsidR="00D3276A">
        <w:rPr>
          <w:rFonts w:ascii="Times New Roman" w:hAnsi="Times New Roman" w:cs="Times New Roman"/>
        </w:rPr>
        <w:t>6</w:t>
      </w:r>
      <w:r w:rsidR="001D56D8">
        <w:rPr>
          <w:rFonts w:ascii="Times New Roman" w:hAnsi="Times New Roman" w:cs="Times New Roman"/>
        </w:rPr>
        <w:t xml:space="preserve"> г.</w:t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9C1338">
        <w:rPr>
          <w:rFonts w:ascii="Times New Roman" w:hAnsi="Times New Roman" w:cs="Times New Roman"/>
        </w:rPr>
        <w:tab/>
      </w:r>
      <w:r w:rsidR="00FB288E">
        <w:rPr>
          <w:rFonts w:ascii="Times New Roman" w:hAnsi="Times New Roman" w:cs="Times New Roman"/>
        </w:rPr>
        <w:t>№</w:t>
      </w:r>
      <w:r w:rsidR="00104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85</w:t>
      </w:r>
    </w:p>
    <w:p w14:paraId="4C9A41FE" w14:textId="50442A4F" w:rsidR="00741076" w:rsidRDefault="0074107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62180A83" w14:textId="77777777" w:rsidR="00173E96" w:rsidRDefault="00173E9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720B964A" w14:textId="6A8AA016" w:rsidR="00723889" w:rsidRDefault="009D53BA" w:rsidP="002E1073">
      <w:pPr>
        <w:pStyle w:val="Eiiey"/>
        <w:spacing w:before="0"/>
        <w:ind w:left="0" w:right="5384" w:firstLine="0"/>
        <w:jc w:val="both"/>
        <w:rPr>
          <w:rFonts w:ascii="Times New Roman" w:hAnsi="Times New Roman" w:cs="Times New Roman"/>
        </w:rPr>
      </w:pPr>
      <w:r w:rsidRPr="009D53BA">
        <w:rPr>
          <w:rFonts w:ascii="Times New Roman" w:hAnsi="Times New Roman" w:cs="Times New Roman"/>
        </w:rPr>
        <w:t>О ходе реализации проекта «Строительство новой школы на 550 мест в г. Лысково на 2026-2028 годы» в рамках реализации государственной программы РФ «Комплексное развитие сельских территорий»</w:t>
      </w:r>
    </w:p>
    <w:p w14:paraId="3D285B52" w14:textId="77777777" w:rsidR="00173E96" w:rsidRDefault="00173E96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14:paraId="272443AA" w14:textId="77777777" w:rsidR="002E1073" w:rsidRDefault="002E1073" w:rsidP="00BC3136">
      <w:pPr>
        <w:pStyle w:val="ConsPlusNormal"/>
        <w:ind w:firstLine="53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DAF7ABC" w14:textId="6C77E213" w:rsidR="00665AFF" w:rsidRPr="00B930C1" w:rsidRDefault="00665AFF" w:rsidP="002E107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65AFF">
        <w:rPr>
          <w:rFonts w:ascii="Times New Roman" w:eastAsia="Lucida Sans Unicode" w:hAnsi="Times New Roman" w:cs="Times New Roman"/>
          <w:sz w:val="24"/>
          <w:szCs w:val="24"/>
        </w:rPr>
        <w:t xml:space="preserve">Рассмотрев информацию по вопросу </w:t>
      </w:r>
      <w:r w:rsidRPr="006C27CB">
        <w:rPr>
          <w:rFonts w:ascii="Times New Roman" w:eastAsia="Lucida Sans Unicode" w:hAnsi="Times New Roman" w:cs="Times New Roman"/>
          <w:sz w:val="24"/>
          <w:szCs w:val="24"/>
        </w:rPr>
        <w:t>«</w:t>
      </w:r>
      <w:r w:rsidR="00CC30E5" w:rsidRPr="00CC30E5">
        <w:rPr>
          <w:rFonts w:ascii="Times New Roman" w:eastAsia="Lucida Sans Unicode" w:hAnsi="Times New Roman" w:cs="Times New Roman"/>
          <w:sz w:val="24"/>
          <w:szCs w:val="24"/>
        </w:rPr>
        <w:t>О ходе реализации проекта «Строительство новой школы на 550 мест в г. Лысково на 2026-2028 годы» в рамках реализации государственной программы РФ «Комплексное развитие сельских территорий»</w:t>
      </w:r>
      <w:r w:rsidRPr="00665AFF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Pr="00B930C1">
        <w:rPr>
          <w:rFonts w:ascii="Times New Roman" w:eastAsia="Lucida Sans Unicode" w:hAnsi="Times New Roman" w:cs="Times New Roman"/>
          <w:sz w:val="24"/>
          <w:szCs w:val="24"/>
        </w:rPr>
        <w:t xml:space="preserve">предоставленную </w:t>
      </w:r>
      <w:r w:rsidR="00D67CE6" w:rsidRPr="00B930C1">
        <w:rPr>
          <w:rFonts w:ascii="Times New Roman" w:eastAsia="Lucida Sans Unicode" w:hAnsi="Times New Roman" w:cs="Times New Roman"/>
          <w:sz w:val="24"/>
          <w:szCs w:val="24"/>
        </w:rPr>
        <w:t>администраци</w:t>
      </w:r>
      <w:r w:rsidR="002A7032">
        <w:rPr>
          <w:rFonts w:ascii="Times New Roman" w:eastAsia="Lucida Sans Unicode" w:hAnsi="Times New Roman" w:cs="Times New Roman"/>
          <w:sz w:val="24"/>
          <w:szCs w:val="24"/>
        </w:rPr>
        <w:t>ей</w:t>
      </w:r>
      <w:r w:rsidR="00D67CE6" w:rsidRPr="00B930C1">
        <w:rPr>
          <w:rFonts w:ascii="Times New Roman" w:eastAsia="Lucida Sans Unicode" w:hAnsi="Times New Roman" w:cs="Times New Roman"/>
          <w:sz w:val="24"/>
          <w:szCs w:val="24"/>
        </w:rPr>
        <w:t xml:space="preserve"> Лысковского муниципального округа,</w:t>
      </w:r>
    </w:p>
    <w:p w14:paraId="46D4CD7D" w14:textId="77777777" w:rsidR="00665AFF" w:rsidRPr="00665AFF" w:rsidRDefault="00665AFF" w:rsidP="00665AF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CDC155E" w14:textId="77777777" w:rsidR="00665AFF" w:rsidRPr="00665AFF" w:rsidRDefault="00665AFF" w:rsidP="008475A2">
      <w:pPr>
        <w:pStyle w:val="ConsPlusNormal"/>
        <w:ind w:firstLine="54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665AFF">
        <w:rPr>
          <w:rFonts w:ascii="Times New Roman" w:eastAsia="Lucida Sans Unicode" w:hAnsi="Times New Roman" w:cs="Times New Roman"/>
          <w:sz w:val="24"/>
          <w:szCs w:val="24"/>
        </w:rPr>
        <w:t>СОВЕТ ДЕПУТАТОВ РЕШИЛ:</w:t>
      </w:r>
    </w:p>
    <w:p w14:paraId="522CA07F" w14:textId="77777777" w:rsidR="00665AFF" w:rsidRPr="00665AFF" w:rsidRDefault="00665AFF" w:rsidP="00665AFF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51610F7" w14:textId="5BC08488" w:rsidR="00665AFF" w:rsidRPr="007D581C" w:rsidRDefault="00665AFF" w:rsidP="004A0524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C27CB">
        <w:rPr>
          <w:rFonts w:ascii="Times New Roman" w:eastAsia="Lucida Sans Unicode" w:hAnsi="Times New Roman" w:cs="Times New Roman"/>
          <w:sz w:val="24"/>
          <w:szCs w:val="24"/>
        </w:rPr>
        <w:t xml:space="preserve">Информацию </w:t>
      </w:r>
      <w:r w:rsidR="006C27CB" w:rsidRPr="006C27CB">
        <w:rPr>
          <w:rFonts w:ascii="Times New Roman" w:eastAsia="Lucida Sans Unicode" w:hAnsi="Times New Roman" w:cs="Times New Roman"/>
          <w:sz w:val="24"/>
          <w:szCs w:val="24"/>
        </w:rPr>
        <w:t xml:space="preserve">по </w:t>
      </w:r>
      <w:r w:rsidR="006C27CB" w:rsidRPr="007D581C">
        <w:rPr>
          <w:rFonts w:ascii="Times New Roman" w:eastAsia="Lucida Sans Unicode" w:hAnsi="Times New Roman" w:cs="Times New Roman"/>
          <w:sz w:val="24"/>
          <w:szCs w:val="24"/>
        </w:rPr>
        <w:t>вопросу «</w:t>
      </w:r>
      <w:r w:rsidR="0046799E" w:rsidRPr="0046799E">
        <w:rPr>
          <w:rFonts w:ascii="Times New Roman" w:eastAsia="Lucida Sans Unicode" w:hAnsi="Times New Roman" w:cs="Times New Roman"/>
          <w:sz w:val="24"/>
          <w:szCs w:val="24"/>
        </w:rPr>
        <w:t>О ходе реализации проекта «Строительство новой школы на 550 мест в г. Лысково на 2026-2028 годы» в рамках реализации государственной программы РФ «Комплексное развитие сельских территорий»</w:t>
      </w:r>
      <w:r w:rsidRPr="007D581C">
        <w:rPr>
          <w:rFonts w:ascii="Times New Roman" w:eastAsia="Lucida Sans Unicode" w:hAnsi="Times New Roman" w:cs="Times New Roman"/>
          <w:sz w:val="24"/>
          <w:szCs w:val="24"/>
        </w:rPr>
        <w:t xml:space="preserve"> принять к сведению</w:t>
      </w:r>
      <w:r w:rsidR="00816472">
        <w:rPr>
          <w:rFonts w:ascii="Times New Roman" w:eastAsia="Lucida Sans Unicode" w:hAnsi="Times New Roman" w:cs="Times New Roman"/>
          <w:sz w:val="24"/>
          <w:szCs w:val="24"/>
        </w:rPr>
        <w:t xml:space="preserve"> (приложение)</w:t>
      </w:r>
      <w:r w:rsidRPr="007D581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67B48D33" w14:textId="1499CED2" w:rsidR="009B2C8E" w:rsidRDefault="009B2C8E" w:rsidP="00CB4C24">
      <w:pPr>
        <w:jc w:val="both"/>
        <w:rPr>
          <w:sz w:val="24"/>
          <w:szCs w:val="24"/>
        </w:rPr>
      </w:pPr>
    </w:p>
    <w:p w14:paraId="6BA01A57" w14:textId="5AF9A29C" w:rsidR="009B2C8E" w:rsidRDefault="009B2C8E" w:rsidP="00CB4C24">
      <w:pPr>
        <w:jc w:val="both"/>
        <w:rPr>
          <w:sz w:val="24"/>
          <w:szCs w:val="24"/>
        </w:rPr>
      </w:pPr>
    </w:p>
    <w:p w14:paraId="35E0133D" w14:textId="77777777" w:rsidR="00270E25" w:rsidRPr="006C27CB" w:rsidRDefault="00270E25" w:rsidP="00CB4C24">
      <w:pPr>
        <w:jc w:val="both"/>
        <w:rPr>
          <w:sz w:val="24"/>
          <w:szCs w:val="24"/>
        </w:rPr>
      </w:pPr>
    </w:p>
    <w:p w14:paraId="359A0043" w14:textId="77777777" w:rsidR="009B2C8E" w:rsidRDefault="009B2C8E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4973EB">
        <w:rPr>
          <w:color w:val="auto"/>
          <w:sz w:val="24"/>
          <w:szCs w:val="24"/>
        </w:rPr>
        <w:t xml:space="preserve">Председатель Совета депутатов </w:t>
      </w:r>
    </w:p>
    <w:p w14:paraId="46F9B2DE" w14:textId="53BB8F97" w:rsidR="009B2C8E" w:rsidRDefault="009B2C8E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  <w:r w:rsidRPr="004973EB">
        <w:rPr>
          <w:color w:val="auto"/>
          <w:sz w:val="24"/>
          <w:szCs w:val="24"/>
        </w:rPr>
        <w:t>Лысковского муниципального округа</w:t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r w:rsidR="007E6EA3">
        <w:rPr>
          <w:color w:val="auto"/>
          <w:sz w:val="24"/>
          <w:szCs w:val="24"/>
        </w:rPr>
        <w:tab/>
      </w:r>
      <w:proofErr w:type="spellStart"/>
      <w:r w:rsidR="007E6EA3">
        <w:rPr>
          <w:color w:val="auto"/>
          <w:sz w:val="24"/>
          <w:szCs w:val="24"/>
        </w:rPr>
        <w:t>П.В.Чернышев</w:t>
      </w:r>
      <w:proofErr w:type="spellEnd"/>
    </w:p>
    <w:p w14:paraId="5D806A3F" w14:textId="2278DD49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11CE10AA" w14:textId="296206C0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30A9C80C" w14:textId="7C6C3518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5E3DD786" w14:textId="058208A0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6891868A" w14:textId="31E3409D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763290C3" w14:textId="0CE87EDB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4E574E55" w14:textId="0664E441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67954F21" w14:textId="660983B2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160E3449" w14:textId="39F88839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0E8EB2ED" w14:textId="1372D4C4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37590C31" w14:textId="6E3574FC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14:paraId="13D5E8CD" w14:textId="1050C0B0" w:rsidR="00B161D7" w:rsidRDefault="00B161D7" w:rsidP="009B2C8E">
      <w:pPr>
        <w:pStyle w:val="a7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161D7" w14:paraId="459C21BD" w14:textId="77777777" w:rsidTr="00B161D7">
        <w:tc>
          <w:tcPr>
            <w:tcW w:w="4813" w:type="dxa"/>
          </w:tcPr>
          <w:p w14:paraId="07D76C08" w14:textId="77777777" w:rsidR="00B161D7" w:rsidRDefault="00B161D7" w:rsidP="00B161D7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4814" w:type="dxa"/>
          </w:tcPr>
          <w:p w14:paraId="70BEBB1B" w14:textId="380E3772" w:rsidR="00B161D7" w:rsidRPr="00B161D7" w:rsidRDefault="00B161D7" w:rsidP="00B161D7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  <w:r w:rsidRPr="00B161D7">
              <w:rPr>
                <w:bCs/>
                <w:sz w:val="24"/>
                <w:szCs w:val="28"/>
              </w:rPr>
              <w:t>П</w:t>
            </w:r>
            <w:r w:rsidR="00816472">
              <w:rPr>
                <w:bCs/>
                <w:sz w:val="24"/>
                <w:szCs w:val="28"/>
              </w:rPr>
              <w:t>РИЛОЖЕНИЕ</w:t>
            </w:r>
          </w:p>
          <w:p w14:paraId="601CF637" w14:textId="77777777" w:rsidR="00B161D7" w:rsidRPr="00B161D7" w:rsidRDefault="00B161D7" w:rsidP="00B161D7">
            <w:pPr>
              <w:jc w:val="center"/>
              <w:rPr>
                <w:bCs/>
                <w:sz w:val="24"/>
                <w:szCs w:val="28"/>
              </w:rPr>
            </w:pPr>
            <w:r w:rsidRPr="00B161D7">
              <w:rPr>
                <w:bCs/>
                <w:sz w:val="24"/>
                <w:szCs w:val="28"/>
              </w:rPr>
              <w:t>к решению Совета депутатов</w:t>
            </w:r>
          </w:p>
          <w:p w14:paraId="521E7C1D" w14:textId="77777777" w:rsidR="00B161D7" w:rsidRPr="00B161D7" w:rsidRDefault="00B161D7" w:rsidP="00B161D7">
            <w:pPr>
              <w:jc w:val="center"/>
              <w:rPr>
                <w:bCs/>
                <w:sz w:val="24"/>
                <w:szCs w:val="28"/>
              </w:rPr>
            </w:pPr>
            <w:r w:rsidRPr="00B161D7">
              <w:rPr>
                <w:bCs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14:paraId="32DD8ABF" w14:textId="21602715" w:rsidR="00B161D7" w:rsidRDefault="00B161D7" w:rsidP="00B161D7">
            <w:pPr>
              <w:jc w:val="center"/>
              <w:rPr>
                <w:bCs/>
                <w:sz w:val="24"/>
                <w:szCs w:val="28"/>
              </w:rPr>
            </w:pPr>
            <w:r w:rsidRPr="00B161D7">
              <w:rPr>
                <w:bCs/>
                <w:sz w:val="24"/>
                <w:szCs w:val="28"/>
              </w:rPr>
              <w:t xml:space="preserve">от </w:t>
            </w:r>
            <w:r w:rsidR="00C24D20">
              <w:rPr>
                <w:bCs/>
                <w:sz w:val="24"/>
                <w:szCs w:val="28"/>
              </w:rPr>
              <w:t>17 июня</w:t>
            </w:r>
            <w:r w:rsidRPr="00B161D7">
              <w:rPr>
                <w:bCs/>
                <w:sz w:val="24"/>
                <w:szCs w:val="28"/>
              </w:rPr>
              <w:t xml:space="preserve"> 2026 г. № </w:t>
            </w:r>
            <w:r w:rsidR="00C24D20">
              <w:rPr>
                <w:bCs/>
                <w:sz w:val="24"/>
                <w:szCs w:val="28"/>
              </w:rPr>
              <w:t>85</w:t>
            </w:r>
          </w:p>
          <w:p w14:paraId="6E581EA2" w14:textId="5302F0D2" w:rsidR="00B161D7" w:rsidRDefault="00B161D7" w:rsidP="00B161D7">
            <w:pPr>
              <w:jc w:val="center"/>
              <w:rPr>
                <w:bCs/>
                <w:sz w:val="24"/>
                <w:szCs w:val="28"/>
              </w:rPr>
            </w:pPr>
          </w:p>
        </w:tc>
      </w:tr>
    </w:tbl>
    <w:p w14:paraId="12C6AFFF" w14:textId="77777777" w:rsidR="00B161D7" w:rsidRDefault="00B161D7" w:rsidP="00B161D7">
      <w:pPr>
        <w:spacing w:line="360" w:lineRule="auto"/>
        <w:jc w:val="center"/>
        <w:rPr>
          <w:bCs/>
          <w:sz w:val="24"/>
          <w:szCs w:val="28"/>
        </w:rPr>
      </w:pPr>
    </w:p>
    <w:p w14:paraId="41AE5D51" w14:textId="77777777" w:rsidR="00B161D7" w:rsidRPr="00B161D7" w:rsidRDefault="00B161D7" w:rsidP="00B161D7">
      <w:pPr>
        <w:jc w:val="center"/>
        <w:rPr>
          <w:sz w:val="24"/>
        </w:rPr>
      </w:pPr>
      <w:r w:rsidRPr="00B161D7">
        <w:rPr>
          <w:sz w:val="24"/>
        </w:rPr>
        <w:t xml:space="preserve">Информация </w:t>
      </w:r>
    </w:p>
    <w:p w14:paraId="4D119EAC" w14:textId="5D55DA8E" w:rsidR="00B161D7" w:rsidRPr="00B161D7" w:rsidRDefault="00B161D7" w:rsidP="00B161D7">
      <w:pPr>
        <w:jc w:val="center"/>
        <w:rPr>
          <w:rFonts w:eastAsia="Calibri"/>
          <w:sz w:val="32"/>
          <w:szCs w:val="28"/>
          <w:lang w:eastAsia="en-US"/>
        </w:rPr>
      </w:pPr>
      <w:r w:rsidRPr="00B161D7">
        <w:rPr>
          <w:sz w:val="24"/>
        </w:rPr>
        <w:t>о ходе реализации проекта «Строительство новой школы на 550 мест в г. Лысково на 2026-2028 годы» в рамках реализации государственной программы РФ «Комплексное развитие сельских территорий»</w:t>
      </w:r>
    </w:p>
    <w:p w14:paraId="18CFC1AD" w14:textId="77777777" w:rsidR="00B161D7" w:rsidRDefault="00B161D7" w:rsidP="00B161D7">
      <w:pPr>
        <w:spacing w:after="160"/>
        <w:jc w:val="both"/>
        <w:rPr>
          <w:rFonts w:eastAsia="Calibri"/>
          <w:sz w:val="24"/>
          <w:szCs w:val="28"/>
          <w:lang w:eastAsia="en-US"/>
        </w:rPr>
      </w:pPr>
    </w:p>
    <w:p w14:paraId="5F125A10" w14:textId="31C0A771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Реализация</w:t>
      </w:r>
      <w:r w:rsidR="004F29E3">
        <w:rPr>
          <w:rFonts w:eastAsia="Calibri"/>
          <w:sz w:val="24"/>
          <w:szCs w:val="28"/>
          <w:lang w:eastAsia="en-US"/>
        </w:rPr>
        <w:t>:</w:t>
      </w:r>
      <w:r w:rsidRPr="00B161D7">
        <w:rPr>
          <w:rFonts w:eastAsia="Calibri"/>
          <w:sz w:val="24"/>
          <w:szCs w:val="28"/>
          <w:lang w:eastAsia="en-US"/>
        </w:rPr>
        <w:t xml:space="preserve"> в рамках</w:t>
      </w:r>
      <w:r w:rsidRPr="00B161D7">
        <w:rPr>
          <w:rFonts w:ascii="Calibri" w:eastAsia="Calibri" w:hAnsi="Calibri"/>
          <w:szCs w:val="22"/>
          <w:lang w:eastAsia="en-US"/>
        </w:rPr>
        <w:t xml:space="preserve"> </w:t>
      </w:r>
      <w:r w:rsidRPr="00B161D7">
        <w:rPr>
          <w:rFonts w:eastAsia="Calibri"/>
          <w:sz w:val="24"/>
          <w:szCs w:val="28"/>
          <w:lang w:eastAsia="en-US"/>
        </w:rPr>
        <w:t>государственной программы «Комплексное развитие сельских территорий»</w:t>
      </w:r>
    </w:p>
    <w:p w14:paraId="5E160535" w14:textId="77777777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Общий размер финансирования по объекту– 1 145 436,4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0DD2A397" w14:textId="77777777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Из них:</w:t>
      </w:r>
    </w:p>
    <w:p w14:paraId="64DA8975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Федеральный бюджет – 921 275,6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2ED830C9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Областной бюджет – 95 158,9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36D45C59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Местный бюджет – 16 669,2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0BE78732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Внебюджетные источники – 112 332,7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4C3A39DE" w14:textId="77777777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ТЭП:</w:t>
      </w:r>
    </w:p>
    <w:p w14:paraId="70CAD608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площадь земельного участка под строительство – 3,5 га,</w:t>
      </w:r>
    </w:p>
    <w:p w14:paraId="3081EFB0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площадь застройки – 5828,9 м2,</w:t>
      </w:r>
    </w:p>
    <w:p w14:paraId="03D4F34E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общая площадь здания – 18763,9 м2,</w:t>
      </w:r>
    </w:p>
    <w:p w14:paraId="1B86ABF0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количество этажей – 4 (с учетом подвального этажа).</w:t>
      </w:r>
    </w:p>
    <w:p w14:paraId="55FC6E8C" w14:textId="77777777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Реализация проекта рассчитана на 3 года – 2026-2028 г.</w:t>
      </w:r>
    </w:p>
    <w:p w14:paraId="5029C4B4" w14:textId="687F1F36" w:rsidR="00B161D7" w:rsidRPr="00B161D7" w:rsidRDefault="00B161D7" w:rsidP="00271298">
      <w:pPr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Контракт №1 от 24.02.2026 заключен между МБОУ ОСНОВНАЯ ШКОЛА </w:t>
      </w:r>
      <w:r w:rsidR="00340535">
        <w:rPr>
          <w:rFonts w:eastAsia="Calibri"/>
          <w:sz w:val="24"/>
          <w:szCs w:val="28"/>
          <w:lang w:eastAsia="en-US"/>
        </w:rPr>
        <w:t>г</w:t>
      </w:r>
      <w:r w:rsidRPr="00B161D7">
        <w:rPr>
          <w:rFonts w:eastAsia="Calibri"/>
          <w:sz w:val="24"/>
          <w:szCs w:val="28"/>
          <w:lang w:eastAsia="en-US"/>
        </w:rPr>
        <w:t>. Л</w:t>
      </w:r>
      <w:r w:rsidR="00340535">
        <w:rPr>
          <w:rFonts w:eastAsia="Calibri"/>
          <w:sz w:val="24"/>
          <w:szCs w:val="28"/>
          <w:lang w:eastAsia="en-US"/>
        </w:rPr>
        <w:t>ысково</w:t>
      </w:r>
      <w:r w:rsidRPr="00B161D7">
        <w:rPr>
          <w:rFonts w:eastAsia="Calibri"/>
          <w:sz w:val="24"/>
          <w:szCs w:val="28"/>
          <w:lang w:eastAsia="en-US"/>
        </w:rPr>
        <w:t xml:space="preserve"> и ООО СК «ПРОМСТРОЙ НН».</w:t>
      </w:r>
    </w:p>
    <w:p w14:paraId="6D6C110B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Цена контракта – 1 074 451,96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65D6C329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Аванс в размере 1% подрядчику оплачен.</w:t>
      </w:r>
    </w:p>
    <w:p w14:paraId="7B09F8F2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Разрешение на строительство получено 15.04.2026.</w:t>
      </w:r>
    </w:p>
    <w:p w14:paraId="48A0622F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В рамках реализации проекта заключены контракты:</w:t>
      </w:r>
    </w:p>
    <w:p w14:paraId="4BE39218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На технологическое присоединение к электрическим сетям – 28 600,7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74688792" w14:textId="77777777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 xml:space="preserve">По осуществлению строительного контроля – 19 270,5 </w:t>
      </w:r>
      <w:proofErr w:type="spellStart"/>
      <w:r w:rsidRPr="00B161D7">
        <w:rPr>
          <w:rFonts w:eastAsia="Calibri"/>
          <w:sz w:val="24"/>
          <w:szCs w:val="28"/>
          <w:lang w:eastAsia="en-US"/>
        </w:rPr>
        <w:t>тыс.руб</w:t>
      </w:r>
      <w:proofErr w:type="spellEnd"/>
      <w:r w:rsidRPr="00B161D7">
        <w:rPr>
          <w:rFonts w:eastAsia="Calibri"/>
          <w:sz w:val="24"/>
          <w:szCs w:val="28"/>
          <w:lang w:eastAsia="en-US"/>
        </w:rPr>
        <w:t>.</w:t>
      </w:r>
    </w:p>
    <w:p w14:paraId="6925D89C" w14:textId="6FDD3C65" w:rsidR="00B161D7" w:rsidRPr="00B161D7" w:rsidRDefault="00B161D7" w:rsidP="00271298">
      <w:pPr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На стадии заключения - на технологическое присоединение газовых сетей – 10 673,5 тыс.</w:t>
      </w:r>
      <w:r w:rsidR="00340535">
        <w:rPr>
          <w:rFonts w:eastAsia="Calibri"/>
          <w:sz w:val="24"/>
          <w:szCs w:val="28"/>
          <w:lang w:eastAsia="en-US"/>
        </w:rPr>
        <w:t xml:space="preserve"> </w:t>
      </w:r>
      <w:bookmarkStart w:id="0" w:name="_GoBack"/>
      <w:bookmarkEnd w:id="0"/>
      <w:r w:rsidRPr="00B161D7">
        <w:rPr>
          <w:rFonts w:eastAsia="Calibri"/>
          <w:sz w:val="24"/>
          <w:szCs w:val="28"/>
          <w:lang w:eastAsia="en-US"/>
        </w:rPr>
        <w:t>руб.</w:t>
      </w:r>
    </w:p>
    <w:p w14:paraId="6BF3BA27" w14:textId="77777777" w:rsidR="00B161D7" w:rsidRPr="00B161D7" w:rsidRDefault="00B161D7" w:rsidP="0021627D">
      <w:pPr>
        <w:spacing w:after="16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B161D7">
        <w:rPr>
          <w:rFonts w:eastAsia="Calibri"/>
          <w:sz w:val="24"/>
          <w:szCs w:val="28"/>
          <w:lang w:eastAsia="en-US"/>
        </w:rPr>
        <w:t>В настоящее время на объекте ведутся работы подготовительного периода: спилка зеленых насаждений с территории застройки, ограждение территории строительства, устройство временных подъездных путей к строительной площадке.</w:t>
      </w:r>
    </w:p>
    <w:p w14:paraId="04FCECF8" w14:textId="77777777" w:rsidR="00B161D7" w:rsidRDefault="00B161D7" w:rsidP="00B161D7">
      <w:pPr>
        <w:pStyle w:val="a7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</w:p>
    <w:sectPr w:rsidR="00B161D7" w:rsidSect="00B45DEC">
      <w:headerReference w:type="even" r:id="rId8"/>
      <w:headerReference w:type="default" r:id="rId9"/>
      <w:pgSz w:w="11905" w:h="16838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F5F5" w14:textId="77777777" w:rsidR="0088466F" w:rsidRDefault="0088466F">
      <w:r>
        <w:separator/>
      </w:r>
    </w:p>
  </w:endnote>
  <w:endnote w:type="continuationSeparator" w:id="0">
    <w:p w14:paraId="3806AF65" w14:textId="77777777" w:rsidR="0088466F" w:rsidRDefault="0088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799D" w14:textId="77777777" w:rsidR="0088466F" w:rsidRDefault="0088466F">
      <w:r>
        <w:separator/>
      </w:r>
    </w:p>
  </w:footnote>
  <w:footnote w:type="continuationSeparator" w:id="0">
    <w:p w14:paraId="2CFD3BC5" w14:textId="77777777" w:rsidR="0088466F" w:rsidRDefault="0088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FE67F" w14:textId="77777777" w:rsidR="00042549" w:rsidRDefault="0004254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3A83D5" w14:textId="77777777" w:rsidR="00042549" w:rsidRDefault="00042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149416"/>
      <w:docPartObj>
        <w:docPartGallery w:val="Page Numbers (Top of Page)"/>
        <w:docPartUnique/>
      </w:docPartObj>
    </w:sdtPr>
    <w:sdtEndPr/>
    <w:sdtContent>
      <w:p w14:paraId="0850039C" w14:textId="7791F844" w:rsidR="00042549" w:rsidRDefault="00042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65D281B" w14:textId="77777777" w:rsidR="00042549" w:rsidRDefault="00042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135F1"/>
    <w:multiLevelType w:val="hybridMultilevel"/>
    <w:tmpl w:val="DC5401E2"/>
    <w:lvl w:ilvl="0" w:tplc="A926A0F8">
      <w:start w:val="1"/>
      <w:numFmt w:val="decimal"/>
      <w:lvlText w:val="%1."/>
      <w:lvlJc w:val="left"/>
      <w:pPr>
        <w:ind w:left="90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35274"/>
    <w:multiLevelType w:val="multilevel"/>
    <w:tmpl w:val="E34E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33FDB"/>
    <w:multiLevelType w:val="hybridMultilevel"/>
    <w:tmpl w:val="49361548"/>
    <w:lvl w:ilvl="0" w:tplc="EB88404C">
      <w:start w:val="1"/>
      <w:numFmt w:val="decimal"/>
      <w:lvlText w:val="%1."/>
      <w:lvlJc w:val="left"/>
      <w:pPr>
        <w:ind w:left="90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  <w:rPr>
        <w:rFonts w:cs="Times New Roman"/>
      </w:rPr>
    </w:lvl>
  </w:abstractNum>
  <w:abstractNum w:abstractNumId="10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8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1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8"/>
  </w:num>
  <w:num w:numId="5">
    <w:abstractNumId w:val="21"/>
  </w:num>
  <w:num w:numId="6">
    <w:abstractNumId w:val="15"/>
  </w:num>
  <w:num w:numId="7">
    <w:abstractNumId w:val="5"/>
  </w:num>
  <w:num w:numId="8">
    <w:abstractNumId w:val="16"/>
  </w:num>
  <w:num w:numId="9">
    <w:abstractNumId w:val="10"/>
  </w:num>
  <w:num w:numId="10">
    <w:abstractNumId w:val="19"/>
  </w:num>
  <w:num w:numId="11">
    <w:abstractNumId w:val="18"/>
  </w:num>
  <w:num w:numId="12">
    <w:abstractNumId w:val="13"/>
  </w:num>
  <w:num w:numId="13">
    <w:abstractNumId w:val="6"/>
  </w:num>
  <w:num w:numId="14">
    <w:abstractNumId w:val="25"/>
  </w:num>
  <w:num w:numId="15">
    <w:abstractNumId w:val="4"/>
  </w:num>
  <w:num w:numId="16">
    <w:abstractNumId w:val="0"/>
  </w:num>
  <w:num w:numId="17">
    <w:abstractNumId w:val="30"/>
  </w:num>
  <w:num w:numId="18">
    <w:abstractNumId w:val="20"/>
  </w:num>
  <w:num w:numId="19">
    <w:abstractNumId w:val="27"/>
  </w:num>
  <w:num w:numId="20">
    <w:abstractNumId w:val="12"/>
  </w:num>
  <w:num w:numId="21">
    <w:abstractNumId w:val="2"/>
  </w:num>
  <w:num w:numId="22">
    <w:abstractNumId w:val="24"/>
  </w:num>
  <w:num w:numId="23">
    <w:abstractNumId w:val="29"/>
  </w:num>
  <w:num w:numId="24">
    <w:abstractNumId w:val="26"/>
  </w:num>
  <w:num w:numId="25">
    <w:abstractNumId w:val="11"/>
  </w:num>
  <w:num w:numId="26">
    <w:abstractNumId w:val="29"/>
    <w:lvlOverride w:ilvl="0">
      <w:startOverride w:val="3"/>
    </w:lvlOverride>
  </w:num>
  <w:num w:numId="27">
    <w:abstractNumId w:val="28"/>
  </w:num>
  <w:num w:numId="28">
    <w:abstractNumId w:val="22"/>
  </w:num>
  <w:num w:numId="29">
    <w:abstractNumId w:val="14"/>
  </w:num>
  <w:num w:numId="30">
    <w:abstractNumId w:val="2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186A"/>
    <w:rsid w:val="00001B93"/>
    <w:rsid w:val="000025C1"/>
    <w:rsid w:val="000029E2"/>
    <w:rsid w:val="0000318E"/>
    <w:rsid w:val="00005174"/>
    <w:rsid w:val="00007D22"/>
    <w:rsid w:val="000128D0"/>
    <w:rsid w:val="00013D7D"/>
    <w:rsid w:val="00016D00"/>
    <w:rsid w:val="000171E1"/>
    <w:rsid w:val="00020261"/>
    <w:rsid w:val="0002362B"/>
    <w:rsid w:val="00023EB0"/>
    <w:rsid w:val="000255B9"/>
    <w:rsid w:val="0002593B"/>
    <w:rsid w:val="000262C2"/>
    <w:rsid w:val="000271FC"/>
    <w:rsid w:val="00027B20"/>
    <w:rsid w:val="0003136B"/>
    <w:rsid w:val="00031C09"/>
    <w:rsid w:val="00033EFE"/>
    <w:rsid w:val="000348A3"/>
    <w:rsid w:val="00034B7C"/>
    <w:rsid w:val="00035CBE"/>
    <w:rsid w:val="00036561"/>
    <w:rsid w:val="00037706"/>
    <w:rsid w:val="00037D7E"/>
    <w:rsid w:val="000420FC"/>
    <w:rsid w:val="00042549"/>
    <w:rsid w:val="00042C24"/>
    <w:rsid w:val="00043EAD"/>
    <w:rsid w:val="00043F71"/>
    <w:rsid w:val="00046D17"/>
    <w:rsid w:val="00046FB7"/>
    <w:rsid w:val="00054FC0"/>
    <w:rsid w:val="00061134"/>
    <w:rsid w:val="00062927"/>
    <w:rsid w:val="00064215"/>
    <w:rsid w:val="00064B45"/>
    <w:rsid w:val="000672A1"/>
    <w:rsid w:val="00073ACA"/>
    <w:rsid w:val="00082413"/>
    <w:rsid w:val="000830D2"/>
    <w:rsid w:val="00083E10"/>
    <w:rsid w:val="00083F61"/>
    <w:rsid w:val="0008584D"/>
    <w:rsid w:val="000867A3"/>
    <w:rsid w:val="00093252"/>
    <w:rsid w:val="00093354"/>
    <w:rsid w:val="0009504F"/>
    <w:rsid w:val="00095341"/>
    <w:rsid w:val="00096FCD"/>
    <w:rsid w:val="00097A7E"/>
    <w:rsid w:val="000A0750"/>
    <w:rsid w:val="000A11BB"/>
    <w:rsid w:val="000A46C8"/>
    <w:rsid w:val="000A6EC3"/>
    <w:rsid w:val="000B16EF"/>
    <w:rsid w:val="000B2EDE"/>
    <w:rsid w:val="000B2F04"/>
    <w:rsid w:val="000B796D"/>
    <w:rsid w:val="000C0486"/>
    <w:rsid w:val="000C4313"/>
    <w:rsid w:val="000C4E02"/>
    <w:rsid w:val="000C5227"/>
    <w:rsid w:val="000C6C04"/>
    <w:rsid w:val="000C77F8"/>
    <w:rsid w:val="000C7A5A"/>
    <w:rsid w:val="000D0684"/>
    <w:rsid w:val="000D3808"/>
    <w:rsid w:val="000D42BC"/>
    <w:rsid w:val="000D5374"/>
    <w:rsid w:val="000D65FF"/>
    <w:rsid w:val="000D7EFF"/>
    <w:rsid w:val="000E0146"/>
    <w:rsid w:val="000E0F08"/>
    <w:rsid w:val="000E1ADB"/>
    <w:rsid w:val="000E3F29"/>
    <w:rsid w:val="000E54A5"/>
    <w:rsid w:val="000F01F5"/>
    <w:rsid w:val="000F1EBB"/>
    <w:rsid w:val="000F3754"/>
    <w:rsid w:val="000F3CDB"/>
    <w:rsid w:val="000F50AD"/>
    <w:rsid w:val="000F5110"/>
    <w:rsid w:val="000F635F"/>
    <w:rsid w:val="0010405E"/>
    <w:rsid w:val="001049A3"/>
    <w:rsid w:val="00104E6B"/>
    <w:rsid w:val="00105A6F"/>
    <w:rsid w:val="00105ACB"/>
    <w:rsid w:val="001064B3"/>
    <w:rsid w:val="001064D1"/>
    <w:rsid w:val="0010660E"/>
    <w:rsid w:val="001073A9"/>
    <w:rsid w:val="00111D4F"/>
    <w:rsid w:val="001126F7"/>
    <w:rsid w:val="00112724"/>
    <w:rsid w:val="00112BAE"/>
    <w:rsid w:val="00115319"/>
    <w:rsid w:val="001153B2"/>
    <w:rsid w:val="00116EE4"/>
    <w:rsid w:val="001179DC"/>
    <w:rsid w:val="0012278F"/>
    <w:rsid w:val="00123CC1"/>
    <w:rsid w:val="00130BC6"/>
    <w:rsid w:val="0013216C"/>
    <w:rsid w:val="00134A3E"/>
    <w:rsid w:val="00135337"/>
    <w:rsid w:val="001361D0"/>
    <w:rsid w:val="001366F1"/>
    <w:rsid w:val="00136814"/>
    <w:rsid w:val="00136B30"/>
    <w:rsid w:val="0014121E"/>
    <w:rsid w:val="00145509"/>
    <w:rsid w:val="00145B80"/>
    <w:rsid w:val="001472D9"/>
    <w:rsid w:val="00150814"/>
    <w:rsid w:val="001508DA"/>
    <w:rsid w:val="001510A6"/>
    <w:rsid w:val="001520AC"/>
    <w:rsid w:val="00152DCB"/>
    <w:rsid w:val="00153A62"/>
    <w:rsid w:val="00154B3A"/>
    <w:rsid w:val="00154F4E"/>
    <w:rsid w:val="001574A7"/>
    <w:rsid w:val="001604B1"/>
    <w:rsid w:val="0016088E"/>
    <w:rsid w:val="0016124F"/>
    <w:rsid w:val="00161326"/>
    <w:rsid w:val="00161438"/>
    <w:rsid w:val="0016148F"/>
    <w:rsid w:val="00164404"/>
    <w:rsid w:val="001706E2"/>
    <w:rsid w:val="00170B73"/>
    <w:rsid w:val="00173E96"/>
    <w:rsid w:val="001743FF"/>
    <w:rsid w:val="00175012"/>
    <w:rsid w:val="001755D4"/>
    <w:rsid w:val="00176AED"/>
    <w:rsid w:val="00182763"/>
    <w:rsid w:val="00187F02"/>
    <w:rsid w:val="0019129B"/>
    <w:rsid w:val="00191816"/>
    <w:rsid w:val="00191EFC"/>
    <w:rsid w:val="001923B2"/>
    <w:rsid w:val="00193113"/>
    <w:rsid w:val="00195CDE"/>
    <w:rsid w:val="001963C7"/>
    <w:rsid w:val="001963F3"/>
    <w:rsid w:val="00197387"/>
    <w:rsid w:val="00197C15"/>
    <w:rsid w:val="001A1689"/>
    <w:rsid w:val="001A3D13"/>
    <w:rsid w:val="001A401F"/>
    <w:rsid w:val="001B0D99"/>
    <w:rsid w:val="001B631F"/>
    <w:rsid w:val="001C0088"/>
    <w:rsid w:val="001C0A55"/>
    <w:rsid w:val="001C1F1C"/>
    <w:rsid w:val="001C25AC"/>
    <w:rsid w:val="001C2C21"/>
    <w:rsid w:val="001C5CB2"/>
    <w:rsid w:val="001D4564"/>
    <w:rsid w:val="001D54CF"/>
    <w:rsid w:val="001D56D8"/>
    <w:rsid w:val="001E007F"/>
    <w:rsid w:val="001E0587"/>
    <w:rsid w:val="001E143B"/>
    <w:rsid w:val="001E1CE3"/>
    <w:rsid w:val="001E1F04"/>
    <w:rsid w:val="001E2F9F"/>
    <w:rsid w:val="001E5DB6"/>
    <w:rsid w:val="001E5F0C"/>
    <w:rsid w:val="001F25EB"/>
    <w:rsid w:val="001F517F"/>
    <w:rsid w:val="001F5A16"/>
    <w:rsid w:val="001F7FDF"/>
    <w:rsid w:val="00200CE5"/>
    <w:rsid w:val="00202BE9"/>
    <w:rsid w:val="0020704B"/>
    <w:rsid w:val="002105D9"/>
    <w:rsid w:val="00210CFD"/>
    <w:rsid w:val="00211B26"/>
    <w:rsid w:val="00211B46"/>
    <w:rsid w:val="00212A17"/>
    <w:rsid w:val="00215B73"/>
    <w:rsid w:val="0021627D"/>
    <w:rsid w:val="00217669"/>
    <w:rsid w:val="002205DD"/>
    <w:rsid w:val="00220AA0"/>
    <w:rsid w:val="00223FEC"/>
    <w:rsid w:val="00225454"/>
    <w:rsid w:val="00225FB8"/>
    <w:rsid w:val="00226688"/>
    <w:rsid w:val="00227C18"/>
    <w:rsid w:val="00232F95"/>
    <w:rsid w:val="00233D8F"/>
    <w:rsid w:val="002344AD"/>
    <w:rsid w:val="00234CD9"/>
    <w:rsid w:val="00237B3F"/>
    <w:rsid w:val="00241B19"/>
    <w:rsid w:val="0024200D"/>
    <w:rsid w:val="00243983"/>
    <w:rsid w:val="0024474E"/>
    <w:rsid w:val="00245DF2"/>
    <w:rsid w:val="00246013"/>
    <w:rsid w:val="00246658"/>
    <w:rsid w:val="002512C4"/>
    <w:rsid w:val="00251D7E"/>
    <w:rsid w:val="0025210C"/>
    <w:rsid w:val="002533B7"/>
    <w:rsid w:val="002534A6"/>
    <w:rsid w:val="00253A08"/>
    <w:rsid w:val="00253EAC"/>
    <w:rsid w:val="00253F84"/>
    <w:rsid w:val="00254866"/>
    <w:rsid w:val="00256C6D"/>
    <w:rsid w:val="002619C2"/>
    <w:rsid w:val="0026238B"/>
    <w:rsid w:val="002625B5"/>
    <w:rsid w:val="00263920"/>
    <w:rsid w:val="00263B17"/>
    <w:rsid w:val="00270E25"/>
    <w:rsid w:val="00271298"/>
    <w:rsid w:val="00271F59"/>
    <w:rsid w:val="002720B2"/>
    <w:rsid w:val="0027237C"/>
    <w:rsid w:val="0027255A"/>
    <w:rsid w:val="0027304F"/>
    <w:rsid w:val="00274287"/>
    <w:rsid w:val="00274A5F"/>
    <w:rsid w:val="00274BF2"/>
    <w:rsid w:val="00275884"/>
    <w:rsid w:val="002758CC"/>
    <w:rsid w:val="00275924"/>
    <w:rsid w:val="00277067"/>
    <w:rsid w:val="00280403"/>
    <w:rsid w:val="00281D8E"/>
    <w:rsid w:val="0028230A"/>
    <w:rsid w:val="002827FB"/>
    <w:rsid w:val="00286D04"/>
    <w:rsid w:val="00287E32"/>
    <w:rsid w:val="00287F73"/>
    <w:rsid w:val="00290C32"/>
    <w:rsid w:val="0029205D"/>
    <w:rsid w:val="00293586"/>
    <w:rsid w:val="00293EA6"/>
    <w:rsid w:val="00296502"/>
    <w:rsid w:val="00297287"/>
    <w:rsid w:val="002A1BD0"/>
    <w:rsid w:val="002A6ADF"/>
    <w:rsid w:val="002A6D7B"/>
    <w:rsid w:val="002A7032"/>
    <w:rsid w:val="002B239D"/>
    <w:rsid w:val="002B310B"/>
    <w:rsid w:val="002B38CA"/>
    <w:rsid w:val="002B4146"/>
    <w:rsid w:val="002B6532"/>
    <w:rsid w:val="002C1D0C"/>
    <w:rsid w:val="002C285F"/>
    <w:rsid w:val="002C3C9B"/>
    <w:rsid w:val="002C6670"/>
    <w:rsid w:val="002C7CE8"/>
    <w:rsid w:val="002C7FC8"/>
    <w:rsid w:val="002D030C"/>
    <w:rsid w:val="002D18A9"/>
    <w:rsid w:val="002D1B58"/>
    <w:rsid w:val="002D2333"/>
    <w:rsid w:val="002D2417"/>
    <w:rsid w:val="002D2892"/>
    <w:rsid w:val="002D297B"/>
    <w:rsid w:val="002D2A7F"/>
    <w:rsid w:val="002D37B5"/>
    <w:rsid w:val="002D722B"/>
    <w:rsid w:val="002E1073"/>
    <w:rsid w:val="002E119E"/>
    <w:rsid w:val="002E587F"/>
    <w:rsid w:val="002F066E"/>
    <w:rsid w:val="002F211B"/>
    <w:rsid w:val="002F7716"/>
    <w:rsid w:val="002F7CB9"/>
    <w:rsid w:val="003016F1"/>
    <w:rsid w:val="003020A1"/>
    <w:rsid w:val="0030278E"/>
    <w:rsid w:val="0030403F"/>
    <w:rsid w:val="003045D9"/>
    <w:rsid w:val="003064A0"/>
    <w:rsid w:val="003112CD"/>
    <w:rsid w:val="003115A6"/>
    <w:rsid w:val="003120FF"/>
    <w:rsid w:val="003142FB"/>
    <w:rsid w:val="003176BF"/>
    <w:rsid w:val="00320CEE"/>
    <w:rsid w:val="00324AE4"/>
    <w:rsid w:val="00324FF2"/>
    <w:rsid w:val="003271F9"/>
    <w:rsid w:val="0033108E"/>
    <w:rsid w:val="00332CEE"/>
    <w:rsid w:val="00333A26"/>
    <w:rsid w:val="00335ED6"/>
    <w:rsid w:val="0033630F"/>
    <w:rsid w:val="0033714A"/>
    <w:rsid w:val="00337311"/>
    <w:rsid w:val="00337FB0"/>
    <w:rsid w:val="00340396"/>
    <w:rsid w:val="00340501"/>
    <w:rsid w:val="00340535"/>
    <w:rsid w:val="00340747"/>
    <w:rsid w:val="00342C0C"/>
    <w:rsid w:val="00343E2A"/>
    <w:rsid w:val="00344F08"/>
    <w:rsid w:val="003454F1"/>
    <w:rsid w:val="00345513"/>
    <w:rsid w:val="003463B2"/>
    <w:rsid w:val="003469F0"/>
    <w:rsid w:val="00347224"/>
    <w:rsid w:val="003476C6"/>
    <w:rsid w:val="00351940"/>
    <w:rsid w:val="00352471"/>
    <w:rsid w:val="00353C69"/>
    <w:rsid w:val="0035481B"/>
    <w:rsid w:val="00354BCA"/>
    <w:rsid w:val="00355AE4"/>
    <w:rsid w:val="00356010"/>
    <w:rsid w:val="003560BC"/>
    <w:rsid w:val="00357613"/>
    <w:rsid w:val="00360C26"/>
    <w:rsid w:val="00361558"/>
    <w:rsid w:val="0037023D"/>
    <w:rsid w:val="0037064D"/>
    <w:rsid w:val="00371229"/>
    <w:rsid w:val="00371B9E"/>
    <w:rsid w:val="00373FCD"/>
    <w:rsid w:val="0037510F"/>
    <w:rsid w:val="00375994"/>
    <w:rsid w:val="00375F8E"/>
    <w:rsid w:val="0037668E"/>
    <w:rsid w:val="0038057E"/>
    <w:rsid w:val="0038122E"/>
    <w:rsid w:val="00381F6F"/>
    <w:rsid w:val="0038230C"/>
    <w:rsid w:val="00382A03"/>
    <w:rsid w:val="00382CA4"/>
    <w:rsid w:val="00385F4E"/>
    <w:rsid w:val="00386003"/>
    <w:rsid w:val="00390047"/>
    <w:rsid w:val="00392480"/>
    <w:rsid w:val="00397B7D"/>
    <w:rsid w:val="003A0487"/>
    <w:rsid w:val="003A0D5A"/>
    <w:rsid w:val="003A479F"/>
    <w:rsid w:val="003A7604"/>
    <w:rsid w:val="003B1427"/>
    <w:rsid w:val="003B7B18"/>
    <w:rsid w:val="003B7DE3"/>
    <w:rsid w:val="003C0F50"/>
    <w:rsid w:val="003C359C"/>
    <w:rsid w:val="003C62F9"/>
    <w:rsid w:val="003C79D2"/>
    <w:rsid w:val="003D0C9C"/>
    <w:rsid w:val="003D13B3"/>
    <w:rsid w:val="003D1C99"/>
    <w:rsid w:val="003D36E7"/>
    <w:rsid w:val="003D3B3D"/>
    <w:rsid w:val="003D424A"/>
    <w:rsid w:val="003D479C"/>
    <w:rsid w:val="003D560B"/>
    <w:rsid w:val="003E06C7"/>
    <w:rsid w:val="003E0791"/>
    <w:rsid w:val="003E1AB6"/>
    <w:rsid w:val="003E28A2"/>
    <w:rsid w:val="003E294F"/>
    <w:rsid w:val="003E2F1E"/>
    <w:rsid w:val="003E560F"/>
    <w:rsid w:val="003E6E04"/>
    <w:rsid w:val="003F5F2E"/>
    <w:rsid w:val="003F69F3"/>
    <w:rsid w:val="003F70CB"/>
    <w:rsid w:val="003F7504"/>
    <w:rsid w:val="003F7DE1"/>
    <w:rsid w:val="004000E0"/>
    <w:rsid w:val="00401138"/>
    <w:rsid w:val="004042DB"/>
    <w:rsid w:val="00405B9D"/>
    <w:rsid w:val="00406A1E"/>
    <w:rsid w:val="00407A4D"/>
    <w:rsid w:val="00414CC0"/>
    <w:rsid w:val="00414EE6"/>
    <w:rsid w:val="00414FA7"/>
    <w:rsid w:val="0041603E"/>
    <w:rsid w:val="00416907"/>
    <w:rsid w:val="00420BA8"/>
    <w:rsid w:val="0042121C"/>
    <w:rsid w:val="00421745"/>
    <w:rsid w:val="00423B5C"/>
    <w:rsid w:val="00423FA1"/>
    <w:rsid w:val="00424724"/>
    <w:rsid w:val="004266F9"/>
    <w:rsid w:val="00426969"/>
    <w:rsid w:val="00426FE1"/>
    <w:rsid w:val="00427AEF"/>
    <w:rsid w:val="0043152E"/>
    <w:rsid w:val="0043241D"/>
    <w:rsid w:val="004326A7"/>
    <w:rsid w:val="004326E7"/>
    <w:rsid w:val="00433BE2"/>
    <w:rsid w:val="00433F8C"/>
    <w:rsid w:val="004362D2"/>
    <w:rsid w:val="004371AF"/>
    <w:rsid w:val="004433AE"/>
    <w:rsid w:val="00444E7F"/>
    <w:rsid w:val="00445C75"/>
    <w:rsid w:val="00453A74"/>
    <w:rsid w:val="00454553"/>
    <w:rsid w:val="00455C9D"/>
    <w:rsid w:val="00464DF8"/>
    <w:rsid w:val="00465773"/>
    <w:rsid w:val="0046799E"/>
    <w:rsid w:val="00471CD5"/>
    <w:rsid w:val="00474089"/>
    <w:rsid w:val="00474574"/>
    <w:rsid w:val="00474B12"/>
    <w:rsid w:val="00475050"/>
    <w:rsid w:val="004766F5"/>
    <w:rsid w:val="0047718E"/>
    <w:rsid w:val="00477DEF"/>
    <w:rsid w:val="0048034D"/>
    <w:rsid w:val="0048072E"/>
    <w:rsid w:val="004824E5"/>
    <w:rsid w:val="00483950"/>
    <w:rsid w:val="004854F0"/>
    <w:rsid w:val="004860C9"/>
    <w:rsid w:val="00492BF1"/>
    <w:rsid w:val="004934EC"/>
    <w:rsid w:val="0049533A"/>
    <w:rsid w:val="00495FBC"/>
    <w:rsid w:val="00496B6F"/>
    <w:rsid w:val="004970C3"/>
    <w:rsid w:val="004973EB"/>
    <w:rsid w:val="004A0524"/>
    <w:rsid w:val="004A06F6"/>
    <w:rsid w:val="004A0D1D"/>
    <w:rsid w:val="004A1EE7"/>
    <w:rsid w:val="004A52A9"/>
    <w:rsid w:val="004A5E02"/>
    <w:rsid w:val="004A79C5"/>
    <w:rsid w:val="004B1D30"/>
    <w:rsid w:val="004B34BC"/>
    <w:rsid w:val="004B4823"/>
    <w:rsid w:val="004B4BD2"/>
    <w:rsid w:val="004B5B77"/>
    <w:rsid w:val="004B5D62"/>
    <w:rsid w:val="004C038F"/>
    <w:rsid w:val="004C32EC"/>
    <w:rsid w:val="004C3A2A"/>
    <w:rsid w:val="004C3C9B"/>
    <w:rsid w:val="004C7044"/>
    <w:rsid w:val="004C7AD1"/>
    <w:rsid w:val="004D1074"/>
    <w:rsid w:val="004D2DF3"/>
    <w:rsid w:val="004D3B11"/>
    <w:rsid w:val="004D5930"/>
    <w:rsid w:val="004D70E1"/>
    <w:rsid w:val="004D7B46"/>
    <w:rsid w:val="004E056F"/>
    <w:rsid w:val="004E1901"/>
    <w:rsid w:val="004E3884"/>
    <w:rsid w:val="004E4FD0"/>
    <w:rsid w:val="004E68C8"/>
    <w:rsid w:val="004F1546"/>
    <w:rsid w:val="004F29E3"/>
    <w:rsid w:val="004F2AA3"/>
    <w:rsid w:val="004F3984"/>
    <w:rsid w:val="004F39D5"/>
    <w:rsid w:val="004F6FF0"/>
    <w:rsid w:val="005010A9"/>
    <w:rsid w:val="005014A4"/>
    <w:rsid w:val="00502B37"/>
    <w:rsid w:val="00502D6D"/>
    <w:rsid w:val="00506070"/>
    <w:rsid w:val="00507969"/>
    <w:rsid w:val="00507E07"/>
    <w:rsid w:val="00510F1B"/>
    <w:rsid w:val="00514BBC"/>
    <w:rsid w:val="005151BF"/>
    <w:rsid w:val="00517A4B"/>
    <w:rsid w:val="005249EB"/>
    <w:rsid w:val="00525198"/>
    <w:rsid w:val="00526E16"/>
    <w:rsid w:val="005277A8"/>
    <w:rsid w:val="00527850"/>
    <w:rsid w:val="00532945"/>
    <w:rsid w:val="00534398"/>
    <w:rsid w:val="00534EB5"/>
    <w:rsid w:val="0054045A"/>
    <w:rsid w:val="00540CF9"/>
    <w:rsid w:val="005435D1"/>
    <w:rsid w:val="005457BC"/>
    <w:rsid w:val="00546003"/>
    <w:rsid w:val="0054739E"/>
    <w:rsid w:val="00550700"/>
    <w:rsid w:val="005521DB"/>
    <w:rsid w:val="00552F51"/>
    <w:rsid w:val="0055337D"/>
    <w:rsid w:val="005535EE"/>
    <w:rsid w:val="00554D4F"/>
    <w:rsid w:val="00554F3D"/>
    <w:rsid w:val="00555A2E"/>
    <w:rsid w:val="0055719C"/>
    <w:rsid w:val="00557CBD"/>
    <w:rsid w:val="005700E2"/>
    <w:rsid w:val="005752B3"/>
    <w:rsid w:val="00575A46"/>
    <w:rsid w:val="005773E1"/>
    <w:rsid w:val="00580619"/>
    <w:rsid w:val="005818FC"/>
    <w:rsid w:val="00586485"/>
    <w:rsid w:val="00586F64"/>
    <w:rsid w:val="0058711D"/>
    <w:rsid w:val="0058722B"/>
    <w:rsid w:val="00595A93"/>
    <w:rsid w:val="005962CD"/>
    <w:rsid w:val="005974CF"/>
    <w:rsid w:val="00597B72"/>
    <w:rsid w:val="00597B96"/>
    <w:rsid w:val="00597C9D"/>
    <w:rsid w:val="005A19FF"/>
    <w:rsid w:val="005A1A7C"/>
    <w:rsid w:val="005A2F83"/>
    <w:rsid w:val="005A493D"/>
    <w:rsid w:val="005A64CC"/>
    <w:rsid w:val="005A6A48"/>
    <w:rsid w:val="005A6B3E"/>
    <w:rsid w:val="005A71D8"/>
    <w:rsid w:val="005B2FB4"/>
    <w:rsid w:val="005B4914"/>
    <w:rsid w:val="005B4C17"/>
    <w:rsid w:val="005B6EBE"/>
    <w:rsid w:val="005B7B40"/>
    <w:rsid w:val="005B7E65"/>
    <w:rsid w:val="005C3D93"/>
    <w:rsid w:val="005C56CD"/>
    <w:rsid w:val="005C579C"/>
    <w:rsid w:val="005C7EA2"/>
    <w:rsid w:val="005D1199"/>
    <w:rsid w:val="005D21B1"/>
    <w:rsid w:val="005D4028"/>
    <w:rsid w:val="005D618C"/>
    <w:rsid w:val="005D7789"/>
    <w:rsid w:val="005D7975"/>
    <w:rsid w:val="005E005F"/>
    <w:rsid w:val="005E0FE0"/>
    <w:rsid w:val="005E405D"/>
    <w:rsid w:val="005E45F1"/>
    <w:rsid w:val="005E4EC8"/>
    <w:rsid w:val="005E5A01"/>
    <w:rsid w:val="005E787C"/>
    <w:rsid w:val="005F0627"/>
    <w:rsid w:val="005F2671"/>
    <w:rsid w:val="006014AA"/>
    <w:rsid w:val="00604675"/>
    <w:rsid w:val="006049C4"/>
    <w:rsid w:val="00604D13"/>
    <w:rsid w:val="00604FDA"/>
    <w:rsid w:val="00605F07"/>
    <w:rsid w:val="00606BA9"/>
    <w:rsid w:val="006074C4"/>
    <w:rsid w:val="006106A3"/>
    <w:rsid w:val="006129FF"/>
    <w:rsid w:val="006135E3"/>
    <w:rsid w:val="00613DCC"/>
    <w:rsid w:val="00616582"/>
    <w:rsid w:val="00616FD9"/>
    <w:rsid w:val="00620CED"/>
    <w:rsid w:val="00621702"/>
    <w:rsid w:val="006223A8"/>
    <w:rsid w:val="006233D1"/>
    <w:rsid w:val="00623E20"/>
    <w:rsid w:val="00626A35"/>
    <w:rsid w:val="006272B7"/>
    <w:rsid w:val="006334B0"/>
    <w:rsid w:val="00636A8C"/>
    <w:rsid w:val="00642055"/>
    <w:rsid w:val="00643D4F"/>
    <w:rsid w:val="00646B2A"/>
    <w:rsid w:val="00646D07"/>
    <w:rsid w:val="00647667"/>
    <w:rsid w:val="006503F5"/>
    <w:rsid w:val="006506AF"/>
    <w:rsid w:val="00651849"/>
    <w:rsid w:val="006519FA"/>
    <w:rsid w:val="00651DFB"/>
    <w:rsid w:val="0065275C"/>
    <w:rsid w:val="00654542"/>
    <w:rsid w:val="00654C20"/>
    <w:rsid w:val="00654CF5"/>
    <w:rsid w:val="006559BE"/>
    <w:rsid w:val="006561C0"/>
    <w:rsid w:val="006605D9"/>
    <w:rsid w:val="006610F6"/>
    <w:rsid w:val="006617D9"/>
    <w:rsid w:val="00665AFF"/>
    <w:rsid w:val="00670A2E"/>
    <w:rsid w:val="00670E06"/>
    <w:rsid w:val="006713A6"/>
    <w:rsid w:val="0067573C"/>
    <w:rsid w:val="00675EB0"/>
    <w:rsid w:val="006761E2"/>
    <w:rsid w:val="006764A2"/>
    <w:rsid w:val="00682053"/>
    <w:rsid w:val="006831EA"/>
    <w:rsid w:val="00685E17"/>
    <w:rsid w:val="00687ACA"/>
    <w:rsid w:val="0069098F"/>
    <w:rsid w:val="00691AE1"/>
    <w:rsid w:val="006929A1"/>
    <w:rsid w:val="00693760"/>
    <w:rsid w:val="006A08F9"/>
    <w:rsid w:val="006A14A3"/>
    <w:rsid w:val="006A1D21"/>
    <w:rsid w:val="006A3483"/>
    <w:rsid w:val="006A3E1A"/>
    <w:rsid w:val="006A41D4"/>
    <w:rsid w:val="006A57FB"/>
    <w:rsid w:val="006A7328"/>
    <w:rsid w:val="006A7D0B"/>
    <w:rsid w:val="006B1431"/>
    <w:rsid w:val="006B2C5F"/>
    <w:rsid w:val="006B35B5"/>
    <w:rsid w:val="006B3A2B"/>
    <w:rsid w:val="006B448C"/>
    <w:rsid w:val="006B62A5"/>
    <w:rsid w:val="006C27CB"/>
    <w:rsid w:val="006C4AD0"/>
    <w:rsid w:val="006C5126"/>
    <w:rsid w:val="006C5D68"/>
    <w:rsid w:val="006C67BC"/>
    <w:rsid w:val="006C7FD0"/>
    <w:rsid w:val="006D0A9E"/>
    <w:rsid w:val="006D2A06"/>
    <w:rsid w:val="006D4010"/>
    <w:rsid w:val="006D7CE5"/>
    <w:rsid w:val="006E1255"/>
    <w:rsid w:val="006E1801"/>
    <w:rsid w:val="006E1868"/>
    <w:rsid w:val="006E1B32"/>
    <w:rsid w:val="006E2E0A"/>
    <w:rsid w:val="006E36D3"/>
    <w:rsid w:val="006E38FF"/>
    <w:rsid w:val="006E5835"/>
    <w:rsid w:val="006E67F0"/>
    <w:rsid w:val="006E7A64"/>
    <w:rsid w:val="006F0A1F"/>
    <w:rsid w:val="006F0C11"/>
    <w:rsid w:val="006F1425"/>
    <w:rsid w:val="006F253D"/>
    <w:rsid w:val="006F2819"/>
    <w:rsid w:val="006F5B6F"/>
    <w:rsid w:val="006F6F00"/>
    <w:rsid w:val="006F7206"/>
    <w:rsid w:val="006F7FA7"/>
    <w:rsid w:val="00700B30"/>
    <w:rsid w:val="00700C2B"/>
    <w:rsid w:val="007010B1"/>
    <w:rsid w:val="00702DBD"/>
    <w:rsid w:val="0070429C"/>
    <w:rsid w:val="007046E3"/>
    <w:rsid w:val="0070478E"/>
    <w:rsid w:val="00704B5B"/>
    <w:rsid w:val="00706C1F"/>
    <w:rsid w:val="00707372"/>
    <w:rsid w:val="0071006B"/>
    <w:rsid w:val="007117C5"/>
    <w:rsid w:val="007117EF"/>
    <w:rsid w:val="00711CB0"/>
    <w:rsid w:val="00711F6C"/>
    <w:rsid w:val="00713BFD"/>
    <w:rsid w:val="00716195"/>
    <w:rsid w:val="00716501"/>
    <w:rsid w:val="00716549"/>
    <w:rsid w:val="00716942"/>
    <w:rsid w:val="00717BA5"/>
    <w:rsid w:val="00717F0D"/>
    <w:rsid w:val="0072274B"/>
    <w:rsid w:val="0072352A"/>
    <w:rsid w:val="00723889"/>
    <w:rsid w:val="007239E2"/>
    <w:rsid w:val="00725C1B"/>
    <w:rsid w:val="00725DE2"/>
    <w:rsid w:val="00726028"/>
    <w:rsid w:val="00733FF4"/>
    <w:rsid w:val="00734D61"/>
    <w:rsid w:val="00736C13"/>
    <w:rsid w:val="0073737D"/>
    <w:rsid w:val="00737CB9"/>
    <w:rsid w:val="007407D7"/>
    <w:rsid w:val="00741076"/>
    <w:rsid w:val="00743834"/>
    <w:rsid w:val="007471CE"/>
    <w:rsid w:val="00755421"/>
    <w:rsid w:val="00760E76"/>
    <w:rsid w:val="00761EB8"/>
    <w:rsid w:val="00762CDC"/>
    <w:rsid w:val="00764ECA"/>
    <w:rsid w:val="00766710"/>
    <w:rsid w:val="00767141"/>
    <w:rsid w:val="00772CB2"/>
    <w:rsid w:val="00772FA7"/>
    <w:rsid w:val="00773410"/>
    <w:rsid w:val="00774736"/>
    <w:rsid w:val="00776499"/>
    <w:rsid w:val="00780C1C"/>
    <w:rsid w:val="00781450"/>
    <w:rsid w:val="00782917"/>
    <w:rsid w:val="00784870"/>
    <w:rsid w:val="00785424"/>
    <w:rsid w:val="007877FA"/>
    <w:rsid w:val="0079099A"/>
    <w:rsid w:val="0079387A"/>
    <w:rsid w:val="007941EF"/>
    <w:rsid w:val="00795BA9"/>
    <w:rsid w:val="00796425"/>
    <w:rsid w:val="007A0149"/>
    <w:rsid w:val="007A24C1"/>
    <w:rsid w:val="007A2A12"/>
    <w:rsid w:val="007A3A71"/>
    <w:rsid w:val="007A461C"/>
    <w:rsid w:val="007A6156"/>
    <w:rsid w:val="007B0E1A"/>
    <w:rsid w:val="007B2A01"/>
    <w:rsid w:val="007B7293"/>
    <w:rsid w:val="007B7CA1"/>
    <w:rsid w:val="007C176C"/>
    <w:rsid w:val="007C3337"/>
    <w:rsid w:val="007C392B"/>
    <w:rsid w:val="007C428B"/>
    <w:rsid w:val="007C603E"/>
    <w:rsid w:val="007C6480"/>
    <w:rsid w:val="007C6693"/>
    <w:rsid w:val="007D3D37"/>
    <w:rsid w:val="007D4074"/>
    <w:rsid w:val="007D4D9B"/>
    <w:rsid w:val="007D581C"/>
    <w:rsid w:val="007D723B"/>
    <w:rsid w:val="007D764E"/>
    <w:rsid w:val="007D7EA3"/>
    <w:rsid w:val="007E038B"/>
    <w:rsid w:val="007E43A8"/>
    <w:rsid w:val="007E47F3"/>
    <w:rsid w:val="007E4BF1"/>
    <w:rsid w:val="007E6EA3"/>
    <w:rsid w:val="007F1EC2"/>
    <w:rsid w:val="007F5DA7"/>
    <w:rsid w:val="007F75E8"/>
    <w:rsid w:val="00804F54"/>
    <w:rsid w:val="00807DC3"/>
    <w:rsid w:val="0081006C"/>
    <w:rsid w:val="0081152F"/>
    <w:rsid w:val="00815145"/>
    <w:rsid w:val="00816472"/>
    <w:rsid w:val="00816F4F"/>
    <w:rsid w:val="00817FBC"/>
    <w:rsid w:val="00821056"/>
    <w:rsid w:val="0082165E"/>
    <w:rsid w:val="00821B23"/>
    <w:rsid w:val="00825218"/>
    <w:rsid w:val="0083192E"/>
    <w:rsid w:val="00832257"/>
    <w:rsid w:val="008329FA"/>
    <w:rsid w:val="00832CB0"/>
    <w:rsid w:val="00835679"/>
    <w:rsid w:val="00835D32"/>
    <w:rsid w:val="00842F61"/>
    <w:rsid w:val="00843A7C"/>
    <w:rsid w:val="00843DE7"/>
    <w:rsid w:val="008466EA"/>
    <w:rsid w:val="00846BEA"/>
    <w:rsid w:val="008475A2"/>
    <w:rsid w:val="0085047B"/>
    <w:rsid w:val="00851EC6"/>
    <w:rsid w:val="00852DA0"/>
    <w:rsid w:val="00852E36"/>
    <w:rsid w:val="00853570"/>
    <w:rsid w:val="0085382B"/>
    <w:rsid w:val="00853909"/>
    <w:rsid w:val="00854FF8"/>
    <w:rsid w:val="00855349"/>
    <w:rsid w:val="00855DC0"/>
    <w:rsid w:val="00857352"/>
    <w:rsid w:val="00857CB4"/>
    <w:rsid w:val="00865147"/>
    <w:rsid w:val="00866CF6"/>
    <w:rsid w:val="00871E1F"/>
    <w:rsid w:val="008721A9"/>
    <w:rsid w:val="008768FF"/>
    <w:rsid w:val="00877CD4"/>
    <w:rsid w:val="00880A70"/>
    <w:rsid w:val="00880AD0"/>
    <w:rsid w:val="00881F4F"/>
    <w:rsid w:val="00882102"/>
    <w:rsid w:val="0088249D"/>
    <w:rsid w:val="00882F43"/>
    <w:rsid w:val="00883440"/>
    <w:rsid w:val="00883CEB"/>
    <w:rsid w:val="0088466F"/>
    <w:rsid w:val="00884CA4"/>
    <w:rsid w:val="0088500B"/>
    <w:rsid w:val="00885B57"/>
    <w:rsid w:val="008872E8"/>
    <w:rsid w:val="00893431"/>
    <w:rsid w:val="008A1AA4"/>
    <w:rsid w:val="008A23FF"/>
    <w:rsid w:val="008A4714"/>
    <w:rsid w:val="008A4FEE"/>
    <w:rsid w:val="008A5728"/>
    <w:rsid w:val="008A7949"/>
    <w:rsid w:val="008B0E76"/>
    <w:rsid w:val="008B184A"/>
    <w:rsid w:val="008B3CE5"/>
    <w:rsid w:val="008B3E90"/>
    <w:rsid w:val="008C01FB"/>
    <w:rsid w:val="008C0D5E"/>
    <w:rsid w:val="008C732F"/>
    <w:rsid w:val="008D3671"/>
    <w:rsid w:val="008D642B"/>
    <w:rsid w:val="008D642C"/>
    <w:rsid w:val="008D6FFC"/>
    <w:rsid w:val="008D72BF"/>
    <w:rsid w:val="008D7E17"/>
    <w:rsid w:val="008E0638"/>
    <w:rsid w:val="008E06FC"/>
    <w:rsid w:val="008E0854"/>
    <w:rsid w:val="008E2654"/>
    <w:rsid w:val="008E28B3"/>
    <w:rsid w:val="008E4225"/>
    <w:rsid w:val="008E4FC2"/>
    <w:rsid w:val="008E5C13"/>
    <w:rsid w:val="008F0625"/>
    <w:rsid w:val="008F0BCD"/>
    <w:rsid w:val="008F3B86"/>
    <w:rsid w:val="008F565A"/>
    <w:rsid w:val="008F6494"/>
    <w:rsid w:val="008F660A"/>
    <w:rsid w:val="00900349"/>
    <w:rsid w:val="0090272B"/>
    <w:rsid w:val="00904002"/>
    <w:rsid w:val="0090442D"/>
    <w:rsid w:val="00906450"/>
    <w:rsid w:val="009078CF"/>
    <w:rsid w:val="00910E57"/>
    <w:rsid w:val="009136E5"/>
    <w:rsid w:val="00914232"/>
    <w:rsid w:val="00915FDB"/>
    <w:rsid w:val="00916ED5"/>
    <w:rsid w:val="00920DB5"/>
    <w:rsid w:val="0092157E"/>
    <w:rsid w:val="00922712"/>
    <w:rsid w:val="00925141"/>
    <w:rsid w:val="00927B4F"/>
    <w:rsid w:val="00930E36"/>
    <w:rsid w:val="009324C2"/>
    <w:rsid w:val="00937604"/>
    <w:rsid w:val="00937737"/>
    <w:rsid w:val="00937785"/>
    <w:rsid w:val="00941E50"/>
    <w:rsid w:val="00942301"/>
    <w:rsid w:val="0094236A"/>
    <w:rsid w:val="00942F37"/>
    <w:rsid w:val="00943146"/>
    <w:rsid w:val="0094349E"/>
    <w:rsid w:val="0095059C"/>
    <w:rsid w:val="00950724"/>
    <w:rsid w:val="0095130B"/>
    <w:rsid w:val="00953BF1"/>
    <w:rsid w:val="00954302"/>
    <w:rsid w:val="00957EDB"/>
    <w:rsid w:val="009601C1"/>
    <w:rsid w:val="00961570"/>
    <w:rsid w:val="00962A62"/>
    <w:rsid w:val="00963D93"/>
    <w:rsid w:val="00964195"/>
    <w:rsid w:val="0096668C"/>
    <w:rsid w:val="0097309A"/>
    <w:rsid w:val="009730B0"/>
    <w:rsid w:val="00974085"/>
    <w:rsid w:val="00975471"/>
    <w:rsid w:val="00975634"/>
    <w:rsid w:val="00977D73"/>
    <w:rsid w:val="0098093C"/>
    <w:rsid w:val="00980FB7"/>
    <w:rsid w:val="0098132A"/>
    <w:rsid w:val="009853CF"/>
    <w:rsid w:val="00985C76"/>
    <w:rsid w:val="009866F3"/>
    <w:rsid w:val="009919BE"/>
    <w:rsid w:val="00994BB4"/>
    <w:rsid w:val="00994F8F"/>
    <w:rsid w:val="009969A6"/>
    <w:rsid w:val="009A4C15"/>
    <w:rsid w:val="009A53D1"/>
    <w:rsid w:val="009A64A8"/>
    <w:rsid w:val="009B112F"/>
    <w:rsid w:val="009B2C8E"/>
    <w:rsid w:val="009B4D0F"/>
    <w:rsid w:val="009B5043"/>
    <w:rsid w:val="009C1338"/>
    <w:rsid w:val="009C1AE8"/>
    <w:rsid w:val="009C2292"/>
    <w:rsid w:val="009C4004"/>
    <w:rsid w:val="009C44B9"/>
    <w:rsid w:val="009C46C3"/>
    <w:rsid w:val="009C47AA"/>
    <w:rsid w:val="009C4C51"/>
    <w:rsid w:val="009C58EC"/>
    <w:rsid w:val="009C5E58"/>
    <w:rsid w:val="009C66A1"/>
    <w:rsid w:val="009C7BFD"/>
    <w:rsid w:val="009D1BB6"/>
    <w:rsid w:val="009D3AE8"/>
    <w:rsid w:val="009D5323"/>
    <w:rsid w:val="009D53BA"/>
    <w:rsid w:val="009D6D3A"/>
    <w:rsid w:val="009D7D83"/>
    <w:rsid w:val="009E7D8F"/>
    <w:rsid w:val="009F21EB"/>
    <w:rsid w:val="009F2538"/>
    <w:rsid w:val="009F267B"/>
    <w:rsid w:val="009F4CEE"/>
    <w:rsid w:val="00A06700"/>
    <w:rsid w:val="00A122C6"/>
    <w:rsid w:val="00A12DF2"/>
    <w:rsid w:val="00A166CB"/>
    <w:rsid w:val="00A23DB0"/>
    <w:rsid w:val="00A244BA"/>
    <w:rsid w:val="00A272DD"/>
    <w:rsid w:val="00A277BB"/>
    <w:rsid w:val="00A27D6E"/>
    <w:rsid w:val="00A31D71"/>
    <w:rsid w:val="00A35D88"/>
    <w:rsid w:val="00A36169"/>
    <w:rsid w:val="00A37728"/>
    <w:rsid w:val="00A379F7"/>
    <w:rsid w:val="00A417A0"/>
    <w:rsid w:val="00A41833"/>
    <w:rsid w:val="00A41C87"/>
    <w:rsid w:val="00A425A3"/>
    <w:rsid w:val="00A43516"/>
    <w:rsid w:val="00A500AE"/>
    <w:rsid w:val="00A50D67"/>
    <w:rsid w:val="00A50FB1"/>
    <w:rsid w:val="00A51795"/>
    <w:rsid w:val="00A51DE1"/>
    <w:rsid w:val="00A5253A"/>
    <w:rsid w:val="00A54457"/>
    <w:rsid w:val="00A5527B"/>
    <w:rsid w:val="00A556DD"/>
    <w:rsid w:val="00A576B4"/>
    <w:rsid w:val="00A57D1C"/>
    <w:rsid w:val="00A62953"/>
    <w:rsid w:val="00A63B4E"/>
    <w:rsid w:val="00A64CC7"/>
    <w:rsid w:val="00A65123"/>
    <w:rsid w:val="00A659C8"/>
    <w:rsid w:val="00A72FB9"/>
    <w:rsid w:val="00A73F73"/>
    <w:rsid w:val="00A75597"/>
    <w:rsid w:val="00A75ABD"/>
    <w:rsid w:val="00A75F67"/>
    <w:rsid w:val="00A804E7"/>
    <w:rsid w:val="00A8083A"/>
    <w:rsid w:val="00A86A8E"/>
    <w:rsid w:val="00A8766A"/>
    <w:rsid w:val="00A92746"/>
    <w:rsid w:val="00A92821"/>
    <w:rsid w:val="00A95E0A"/>
    <w:rsid w:val="00AA1244"/>
    <w:rsid w:val="00AA1309"/>
    <w:rsid w:val="00AA1DAE"/>
    <w:rsid w:val="00AA48BF"/>
    <w:rsid w:val="00AA4D57"/>
    <w:rsid w:val="00AA51FC"/>
    <w:rsid w:val="00AA6500"/>
    <w:rsid w:val="00AA704F"/>
    <w:rsid w:val="00AA70A3"/>
    <w:rsid w:val="00AB1B6D"/>
    <w:rsid w:val="00AB2519"/>
    <w:rsid w:val="00AB40BD"/>
    <w:rsid w:val="00AC0868"/>
    <w:rsid w:val="00AC18C5"/>
    <w:rsid w:val="00AC1C91"/>
    <w:rsid w:val="00AC2897"/>
    <w:rsid w:val="00AC4074"/>
    <w:rsid w:val="00AC44F6"/>
    <w:rsid w:val="00AD2430"/>
    <w:rsid w:val="00AD3291"/>
    <w:rsid w:val="00AD4493"/>
    <w:rsid w:val="00AD5B39"/>
    <w:rsid w:val="00AD6401"/>
    <w:rsid w:val="00AD6BC1"/>
    <w:rsid w:val="00AD70C3"/>
    <w:rsid w:val="00AE01BA"/>
    <w:rsid w:val="00AE08E7"/>
    <w:rsid w:val="00AE2DB5"/>
    <w:rsid w:val="00AE53C7"/>
    <w:rsid w:val="00AE6057"/>
    <w:rsid w:val="00AE75EA"/>
    <w:rsid w:val="00AF4D4F"/>
    <w:rsid w:val="00AF5634"/>
    <w:rsid w:val="00AF7945"/>
    <w:rsid w:val="00B02364"/>
    <w:rsid w:val="00B024AC"/>
    <w:rsid w:val="00B03240"/>
    <w:rsid w:val="00B03910"/>
    <w:rsid w:val="00B04A6B"/>
    <w:rsid w:val="00B07DAE"/>
    <w:rsid w:val="00B07E97"/>
    <w:rsid w:val="00B1122C"/>
    <w:rsid w:val="00B141F4"/>
    <w:rsid w:val="00B15870"/>
    <w:rsid w:val="00B161D7"/>
    <w:rsid w:val="00B17F75"/>
    <w:rsid w:val="00B21876"/>
    <w:rsid w:val="00B21C45"/>
    <w:rsid w:val="00B21EC1"/>
    <w:rsid w:val="00B222EC"/>
    <w:rsid w:val="00B24270"/>
    <w:rsid w:val="00B26C62"/>
    <w:rsid w:val="00B33052"/>
    <w:rsid w:val="00B36243"/>
    <w:rsid w:val="00B4252E"/>
    <w:rsid w:val="00B45602"/>
    <w:rsid w:val="00B456E0"/>
    <w:rsid w:val="00B45DEC"/>
    <w:rsid w:val="00B46120"/>
    <w:rsid w:val="00B47B70"/>
    <w:rsid w:val="00B47D59"/>
    <w:rsid w:val="00B509EC"/>
    <w:rsid w:val="00B518D1"/>
    <w:rsid w:val="00B51FEB"/>
    <w:rsid w:val="00B52EDB"/>
    <w:rsid w:val="00B53E39"/>
    <w:rsid w:val="00B57FBB"/>
    <w:rsid w:val="00B60F98"/>
    <w:rsid w:val="00B63BBA"/>
    <w:rsid w:val="00B648DB"/>
    <w:rsid w:val="00B66994"/>
    <w:rsid w:val="00B67CD2"/>
    <w:rsid w:val="00B70EE3"/>
    <w:rsid w:val="00B72158"/>
    <w:rsid w:val="00B732EE"/>
    <w:rsid w:val="00B7345B"/>
    <w:rsid w:val="00B74222"/>
    <w:rsid w:val="00B74A0D"/>
    <w:rsid w:val="00B75173"/>
    <w:rsid w:val="00B77ACE"/>
    <w:rsid w:val="00B807F9"/>
    <w:rsid w:val="00B81139"/>
    <w:rsid w:val="00B82A55"/>
    <w:rsid w:val="00B8428C"/>
    <w:rsid w:val="00B84CE8"/>
    <w:rsid w:val="00B84DBD"/>
    <w:rsid w:val="00B8713F"/>
    <w:rsid w:val="00B92674"/>
    <w:rsid w:val="00B930C1"/>
    <w:rsid w:val="00B93866"/>
    <w:rsid w:val="00B93DB6"/>
    <w:rsid w:val="00B96C3C"/>
    <w:rsid w:val="00BA04B8"/>
    <w:rsid w:val="00BA321D"/>
    <w:rsid w:val="00BA44CF"/>
    <w:rsid w:val="00BA4A6B"/>
    <w:rsid w:val="00BA5E42"/>
    <w:rsid w:val="00BB10DD"/>
    <w:rsid w:val="00BB37DC"/>
    <w:rsid w:val="00BB3B17"/>
    <w:rsid w:val="00BB4DE9"/>
    <w:rsid w:val="00BB79B4"/>
    <w:rsid w:val="00BC064A"/>
    <w:rsid w:val="00BC20B4"/>
    <w:rsid w:val="00BC2D6E"/>
    <w:rsid w:val="00BC3136"/>
    <w:rsid w:val="00BC36C1"/>
    <w:rsid w:val="00BC4DC9"/>
    <w:rsid w:val="00BC5521"/>
    <w:rsid w:val="00BC7750"/>
    <w:rsid w:val="00BD3C95"/>
    <w:rsid w:val="00BD7646"/>
    <w:rsid w:val="00BD7E83"/>
    <w:rsid w:val="00BE05A5"/>
    <w:rsid w:val="00BE195F"/>
    <w:rsid w:val="00BE2B68"/>
    <w:rsid w:val="00BE642E"/>
    <w:rsid w:val="00BE6FB2"/>
    <w:rsid w:val="00BF035C"/>
    <w:rsid w:val="00BF18C5"/>
    <w:rsid w:val="00BF1CE7"/>
    <w:rsid w:val="00BF40A6"/>
    <w:rsid w:val="00BF4A80"/>
    <w:rsid w:val="00C01A46"/>
    <w:rsid w:val="00C01E70"/>
    <w:rsid w:val="00C02B83"/>
    <w:rsid w:val="00C04045"/>
    <w:rsid w:val="00C05693"/>
    <w:rsid w:val="00C07F52"/>
    <w:rsid w:val="00C100C9"/>
    <w:rsid w:val="00C14999"/>
    <w:rsid w:val="00C205D4"/>
    <w:rsid w:val="00C20C3A"/>
    <w:rsid w:val="00C21B86"/>
    <w:rsid w:val="00C2253A"/>
    <w:rsid w:val="00C24D20"/>
    <w:rsid w:val="00C267EC"/>
    <w:rsid w:val="00C27F6C"/>
    <w:rsid w:val="00C30612"/>
    <w:rsid w:val="00C31D6F"/>
    <w:rsid w:val="00C324AD"/>
    <w:rsid w:val="00C359AA"/>
    <w:rsid w:val="00C365A4"/>
    <w:rsid w:val="00C370D6"/>
    <w:rsid w:val="00C40900"/>
    <w:rsid w:val="00C43049"/>
    <w:rsid w:val="00C43976"/>
    <w:rsid w:val="00C46C4E"/>
    <w:rsid w:val="00C47B5F"/>
    <w:rsid w:val="00C51C36"/>
    <w:rsid w:val="00C54BE7"/>
    <w:rsid w:val="00C55739"/>
    <w:rsid w:val="00C55F3B"/>
    <w:rsid w:val="00C562A1"/>
    <w:rsid w:val="00C57A6D"/>
    <w:rsid w:val="00C62580"/>
    <w:rsid w:val="00C646C8"/>
    <w:rsid w:val="00C653C0"/>
    <w:rsid w:val="00C66628"/>
    <w:rsid w:val="00C7150C"/>
    <w:rsid w:val="00C7369D"/>
    <w:rsid w:val="00C746C5"/>
    <w:rsid w:val="00C75CAE"/>
    <w:rsid w:val="00C75FF0"/>
    <w:rsid w:val="00C8036A"/>
    <w:rsid w:val="00C82202"/>
    <w:rsid w:val="00C83286"/>
    <w:rsid w:val="00C85D76"/>
    <w:rsid w:val="00C86B51"/>
    <w:rsid w:val="00C90037"/>
    <w:rsid w:val="00C90953"/>
    <w:rsid w:val="00C92344"/>
    <w:rsid w:val="00C93B66"/>
    <w:rsid w:val="00C93BD6"/>
    <w:rsid w:val="00C9538B"/>
    <w:rsid w:val="00C955E2"/>
    <w:rsid w:val="00C957FC"/>
    <w:rsid w:val="00C96F33"/>
    <w:rsid w:val="00C97CBB"/>
    <w:rsid w:val="00CA1EB2"/>
    <w:rsid w:val="00CA64F3"/>
    <w:rsid w:val="00CA69C5"/>
    <w:rsid w:val="00CB0A79"/>
    <w:rsid w:val="00CB12B2"/>
    <w:rsid w:val="00CB1BB8"/>
    <w:rsid w:val="00CB25A2"/>
    <w:rsid w:val="00CB3AD0"/>
    <w:rsid w:val="00CB3D31"/>
    <w:rsid w:val="00CB4984"/>
    <w:rsid w:val="00CB4C24"/>
    <w:rsid w:val="00CB6859"/>
    <w:rsid w:val="00CB6B56"/>
    <w:rsid w:val="00CB6FB7"/>
    <w:rsid w:val="00CB7540"/>
    <w:rsid w:val="00CB7970"/>
    <w:rsid w:val="00CB7EB4"/>
    <w:rsid w:val="00CC0DBA"/>
    <w:rsid w:val="00CC2574"/>
    <w:rsid w:val="00CC30E5"/>
    <w:rsid w:val="00CC39D9"/>
    <w:rsid w:val="00CC3CFA"/>
    <w:rsid w:val="00CC4967"/>
    <w:rsid w:val="00CD0266"/>
    <w:rsid w:val="00CD156B"/>
    <w:rsid w:val="00CD18A7"/>
    <w:rsid w:val="00CD1E32"/>
    <w:rsid w:val="00CD3129"/>
    <w:rsid w:val="00CD3592"/>
    <w:rsid w:val="00CD4AFD"/>
    <w:rsid w:val="00CD5221"/>
    <w:rsid w:val="00CE4623"/>
    <w:rsid w:val="00CE63AC"/>
    <w:rsid w:val="00CE72D1"/>
    <w:rsid w:val="00CF0B5D"/>
    <w:rsid w:val="00CF10C3"/>
    <w:rsid w:val="00CF3E20"/>
    <w:rsid w:val="00CF482D"/>
    <w:rsid w:val="00CF5951"/>
    <w:rsid w:val="00D01483"/>
    <w:rsid w:val="00D01A77"/>
    <w:rsid w:val="00D01E62"/>
    <w:rsid w:val="00D02134"/>
    <w:rsid w:val="00D1238B"/>
    <w:rsid w:val="00D169E3"/>
    <w:rsid w:val="00D17534"/>
    <w:rsid w:val="00D215AF"/>
    <w:rsid w:val="00D21D11"/>
    <w:rsid w:val="00D23618"/>
    <w:rsid w:val="00D23BD3"/>
    <w:rsid w:val="00D269E1"/>
    <w:rsid w:val="00D27759"/>
    <w:rsid w:val="00D30560"/>
    <w:rsid w:val="00D3276A"/>
    <w:rsid w:val="00D3356A"/>
    <w:rsid w:val="00D3582F"/>
    <w:rsid w:val="00D375EC"/>
    <w:rsid w:val="00D4114B"/>
    <w:rsid w:val="00D41664"/>
    <w:rsid w:val="00D44785"/>
    <w:rsid w:val="00D5010A"/>
    <w:rsid w:val="00D54F5B"/>
    <w:rsid w:val="00D61048"/>
    <w:rsid w:val="00D629AB"/>
    <w:rsid w:val="00D6364C"/>
    <w:rsid w:val="00D64351"/>
    <w:rsid w:val="00D644AC"/>
    <w:rsid w:val="00D647E8"/>
    <w:rsid w:val="00D67CE6"/>
    <w:rsid w:val="00D730F3"/>
    <w:rsid w:val="00D75135"/>
    <w:rsid w:val="00D75221"/>
    <w:rsid w:val="00D764B7"/>
    <w:rsid w:val="00D76B58"/>
    <w:rsid w:val="00D83913"/>
    <w:rsid w:val="00D84F89"/>
    <w:rsid w:val="00D85BF0"/>
    <w:rsid w:val="00D8639C"/>
    <w:rsid w:val="00D90012"/>
    <w:rsid w:val="00D93498"/>
    <w:rsid w:val="00D95F5E"/>
    <w:rsid w:val="00D96923"/>
    <w:rsid w:val="00D97818"/>
    <w:rsid w:val="00DA1371"/>
    <w:rsid w:val="00DA1EA5"/>
    <w:rsid w:val="00DA1F64"/>
    <w:rsid w:val="00DA1FB6"/>
    <w:rsid w:val="00DA5F4F"/>
    <w:rsid w:val="00DB1BAF"/>
    <w:rsid w:val="00DB35F2"/>
    <w:rsid w:val="00DB3EDC"/>
    <w:rsid w:val="00DB44AB"/>
    <w:rsid w:val="00DB4B38"/>
    <w:rsid w:val="00DB4BCE"/>
    <w:rsid w:val="00DB548D"/>
    <w:rsid w:val="00DC3895"/>
    <w:rsid w:val="00DC3E72"/>
    <w:rsid w:val="00DC413F"/>
    <w:rsid w:val="00DC43FC"/>
    <w:rsid w:val="00DC4613"/>
    <w:rsid w:val="00DD0543"/>
    <w:rsid w:val="00DD1036"/>
    <w:rsid w:val="00DD67D3"/>
    <w:rsid w:val="00DD6A79"/>
    <w:rsid w:val="00DD6FD1"/>
    <w:rsid w:val="00DE0B5A"/>
    <w:rsid w:val="00DE513B"/>
    <w:rsid w:val="00DE68B7"/>
    <w:rsid w:val="00DE787E"/>
    <w:rsid w:val="00DF05E6"/>
    <w:rsid w:val="00DF1B94"/>
    <w:rsid w:val="00DF1DB8"/>
    <w:rsid w:val="00DF21A3"/>
    <w:rsid w:val="00DF3E1A"/>
    <w:rsid w:val="00DF40B6"/>
    <w:rsid w:val="00DF6236"/>
    <w:rsid w:val="00DF6FD6"/>
    <w:rsid w:val="00DF7632"/>
    <w:rsid w:val="00E00EC9"/>
    <w:rsid w:val="00E00F87"/>
    <w:rsid w:val="00E02828"/>
    <w:rsid w:val="00E02E1D"/>
    <w:rsid w:val="00E066DD"/>
    <w:rsid w:val="00E079B2"/>
    <w:rsid w:val="00E07E05"/>
    <w:rsid w:val="00E108F9"/>
    <w:rsid w:val="00E12759"/>
    <w:rsid w:val="00E14F0F"/>
    <w:rsid w:val="00E16096"/>
    <w:rsid w:val="00E16F91"/>
    <w:rsid w:val="00E202D4"/>
    <w:rsid w:val="00E20990"/>
    <w:rsid w:val="00E23C30"/>
    <w:rsid w:val="00E31647"/>
    <w:rsid w:val="00E33022"/>
    <w:rsid w:val="00E34394"/>
    <w:rsid w:val="00E35DD7"/>
    <w:rsid w:val="00E362EF"/>
    <w:rsid w:val="00E36371"/>
    <w:rsid w:val="00E42476"/>
    <w:rsid w:val="00E42C02"/>
    <w:rsid w:val="00E44D74"/>
    <w:rsid w:val="00E52088"/>
    <w:rsid w:val="00E536CE"/>
    <w:rsid w:val="00E56508"/>
    <w:rsid w:val="00E565E6"/>
    <w:rsid w:val="00E57E2D"/>
    <w:rsid w:val="00E57E91"/>
    <w:rsid w:val="00E6173C"/>
    <w:rsid w:val="00E6199F"/>
    <w:rsid w:val="00E62C99"/>
    <w:rsid w:val="00E67F6B"/>
    <w:rsid w:val="00E715CF"/>
    <w:rsid w:val="00E718E4"/>
    <w:rsid w:val="00E73C20"/>
    <w:rsid w:val="00E7468B"/>
    <w:rsid w:val="00E74A47"/>
    <w:rsid w:val="00E74DE6"/>
    <w:rsid w:val="00E76BCF"/>
    <w:rsid w:val="00E82F2D"/>
    <w:rsid w:val="00E8319F"/>
    <w:rsid w:val="00E838D2"/>
    <w:rsid w:val="00E86014"/>
    <w:rsid w:val="00E901DF"/>
    <w:rsid w:val="00E90DDE"/>
    <w:rsid w:val="00E94BAE"/>
    <w:rsid w:val="00E94D0E"/>
    <w:rsid w:val="00E94D7A"/>
    <w:rsid w:val="00EA000F"/>
    <w:rsid w:val="00EA0B22"/>
    <w:rsid w:val="00EA1395"/>
    <w:rsid w:val="00EA140B"/>
    <w:rsid w:val="00EA17E9"/>
    <w:rsid w:val="00EA5860"/>
    <w:rsid w:val="00EA678B"/>
    <w:rsid w:val="00EB117C"/>
    <w:rsid w:val="00EB217D"/>
    <w:rsid w:val="00EB6AE7"/>
    <w:rsid w:val="00EB7433"/>
    <w:rsid w:val="00EB7581"/>
    <w:rsid w:val="00EB75AA"/>
    <w:rsid w:val="00EC04D1"/>
    <w:rsid w:val="00EC37B1"/>
    <w:rsid w:val="00EC50A4"/>
    <w:rsid w:val="00EC695D"/>
    <w:rsid w:val="00ED07F0"/>
    <w:rsid w:val="00ED1BE2"/>
    <w:rsid w:val="00ED2319"/>
    <w:rsid w:val="00ED4821"/>
    <w:rsid w:val="00ED7330"/>
    <w:rsid w:val="00EE1779"/>
    <w:rsid w:val="00EE20BA"/>
    <w:rsid w:val="00EE2F6B"/>
    <w:rsid w:val="00EE4EBB"/>
    <w:rsid w:val="00EE59F1"/>
    <w:rsid w:val="00EE6C2D"/>
    <w:rsid w:val="00EF04B2"/>
    <w:rsid w:val="00EF1E3E"/>
    <w:rsid w:val="00EF5AF7"/>
    <w:rsid w:val="00F005E0"/>
    <w:rsid w:val="00F01DB7"/>
    <w:rsid w:val="00F04628"/>
    <w:rsid w:val="00F059F0"/>
    <w:rsid w:val="00F05FD0"/>
    <w:rsid w:val="00F076A5"/>
    <w:rsid w:val="00F07EDD"/>
    <w:rsid w:val="00F10136"/>
    <w:rsid w:val="00F11DC0"/>
    <w:rsid w:val="00F12117"/>
    <w:rsid w:val="00F132FB"/>
    <w:rsid w:val="00F1349C"/>
    <w:rsid w:val="00F13C56"/>
    <w:rsid w:val="00F14025"/>
    <w:rsid w:val="00F14942"/>
    <w:rsid w:val="00F16AD3"/>
    <w:rsid w:val="00F17620"/>
    <w:rsid w:val="00F17B40"/>
    <w:rsid w:val="00F20304"/>
    <w:rsid w:val="00F20F79"/>
    <w:rsid w:val="00F2374F"/>
    <w:rsid w:val="00F24C35"/>
    <w:rsid w:val="00F25AD0"/>
    <w:rsid w:val="00F27BC4"/>
    <w:rsid w:val="00F27BC8"/>
    <w:rsid w:val="00F303F3"/>
    <w:rsid w:val="00F31339"/>
    <w:rsid w:val="00F33FA9"/>
    <w:rsid w:val="00F34612"/>
    <w:rsid w:val="00F36067"/>
    <w:rsid w:val="00F36E78"/>
    <w:rsid w:val="00F41E75"/>
    <w:rsid w:val="00F42043"/>
    <w:rsid w:val="00F42A54"/>
    <w:rsid w:val="00F42E40"/>
    <w:rsid w:val="00F432AD"/>
    <w:rsid w:val="00F4494A"/>
    <w:rsid w:val="00F461BD"/>
    <w:rsid w:val="00F46615"/>
    <w:rsid w:val="00F47968"/>
    <w:rsid w:val="00F47CD5"/>
    <w:rsid w:val="00F579AE"/>
    <w:rsid w:val="00F608DD"/>
    <w:rsid w:val="00F617AC"/>
    <w:rsid w:val="00F61C50"/>
    <w:rsid w:val="00F6298D"/>
    <w:rsid w:val="00F64160"/>
    <w:rsid w:val="00F741EF"/>
    <w:rsid w:val="00F77555"/>
    <w:rsid w:val="00F777FC"/>
    <w:rsid w:val="00F8189C"/>
    <w:rsid w:val="00F81A6F"/>
    <w:rsid w:val="00F82F2E"/>
    <w:rsid w:val="00F82F73"/>
    <w:rsid w:val="00F8484A"/>
    <w:rsid w:val="00F84B22"/>
    <w:rsid w:val="00F84C26"/>
    <w:rsid w:val="00F84EE2"/>
    <w:rsid w:val="00F86F23"/>
    <w:rsid w:val="00F938E5"/>
    <w:rsid w:val="00F9423C"/>
    <w:rsid w:val="00F96A27"/>
    <w:rsid w:val="00F971FE"/>
    <w:rsid w:val="00FA1F6A"/>
    <w:rsid w:val="00FA37AA"/>
    <w:rsid w:val="00FA3F2B"/>
    <w:rsid w:val="00FA5AEF"/>
    <w:rsid w:val="00FB254A"/>
    <w:rsid w:val="00FB288E"/>
    <w:rsid w:val="00FB381C"/>
    <w:rsid w:val="00FB5029"/>
    <w:rsid w:val="00FB796B"/>
    <w:rsid w:val="00FC0307"/>
    <w:rsid w:val="00FC0519"/>
    <w:rsid w:val="00FC19E3"/>
    <w:rsid w:val="00FC1B89"/>
    <w:rsid w:val="00FC2D70"/>
    <w:rsid w:val="00FC43F8"/>
    <w:rsid w:val="00FD171D"/>
    <w:rsid w:val="00FD3249"/>
    <w:rsid w:val="00FD3933"/>
    <w:rsid w:val="00FD4258"/>
    <w:rsid w:val="00FE02BA"/>
    <w:rsid w:val="00FE6034"/>
    <w:rsid w:val="00FE61EB"/>
    <w:rsid w:val="00FE6698"/>
    <w:rsid w:val="00FE6A30"/>
    <w:rsid w:val="00FE76D5"/>
    <w:rsid w:val="00FF12B3"/>
    <w:rsid w:val="00FF38CF"/>
    <w:rsid w:val="00FF512A"/>
    <w:rsid w:val="00FF56B6"/>
    <w:rsid w:val="00FF6C1D"/>
    <w:rsid w:val="00FF7736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DB852"/>
  <w15:docId w15:val="{32C88683-B5A3-47B0-9EB9-AA7BA3F7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689"/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A1689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1689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link w:val="30"/>
    <w:uiPriority w:val="99"/>
    <w:qFormat/>
    <w:rsid w:val="001A1689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1689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1689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A1689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A1689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211B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1B2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11B2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11B26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11B2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11B2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11B26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1A168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1DE1"/>
    <w:rPr>
      <w:rFonts w:cs="Times New Roman"/>
    </w:rPr>
  </w:style>
  <w:style w:type="paragraph" w:styleId="a5">
    <w:name w:val="Title"/>
    <w:basedOn w:val="a"/>
    <w:link w:val="a6"/>
    <w:uiPriority w:val="99"/>
    <w:qFormat/>
    <w:rsid w:val="001A1689"/>
    <w:pPr>
      <w:jc w:val="center"/>
    </w:pPr>
    <w:rPr>
      <w:b/>
      <w:bCs/>
      <w:sz w:val="36"/>
    </w:rPr>
  </w:style>
  <w:style w:type="character" w:customStyle="1" w:styleId="a6">
    <w:name w:val="Заголовок Знак"/>
    <w:basedOn w:val="a0"/>
    <w:link w:val="a5"/>
    <w:uiPriority w:val="99"/>
    <w:locked/>
    <w:rsid w:val="00211B2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aliases w:val="Основной текст с отступом Знак"/>
    <w:basedOn w:val="a"/>
    <w:link w:val="11"/>
    <w:uiPriority w:val="99"/>
    <w:rsid w:val="001A1689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7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ConsPlusTitle">
    <w:name w:val="ConsPlusTitle"/>
    <w:rsid w:val="001A168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A16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16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1A168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1A168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1A1689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11B26"/>
    <w:rPr>
      <w:rFonts w:cs="Times New Roman"/>
      <w:sz w:val="16"/>
      <w:szCs w:val="16"/>
    </w:rPr>
  </w:style>
  <w:style w:type="character" w:styleId="a8">
    <w:name w:val="page number"/>
    <w:basedOn w:val="a0"/>
    <w:uiPriority w:val="99"/>
    <w:rsid w:val="001A1689"/>
    <w:rPr>
      <w:rFonts w:cs="Times New Roman"/>
    </w:rPr>
  </w:style>
  <w:style w:type="paragraph" w:styleId="a9">
    <w:name w:val="footer"/>
    <w:basedOn w:val="a"/>
    <w:link w:val="aa"/>
    <w:uiPriority w:val="99"/>
    <w:rsid w:val="001A16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11B26"/>
    <w:rPr>
      <w:rFonts w:cs="Times New Roman"/>
      <w:sz w:val="20"/>
      <w:szCs w:val="20"/>
    </w:rPr>
  </w:style>
  <w:style w:type="paragraph" w:customStyle="1" w:styleId="xl94">
    <w:name w:val="xl94"/>
    <w:basedOn w:val="a"/>
    <w:uiPriority w:val="99"/>
    <w:rsid w:val="001A16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1A16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11B26"/>
    <w:rPr>
      <w:rFonts w:cs="Times New Roman"/>
      <w:sz w:val="2"/>
    </w:rPr>
  </w:style>
  <w:style w:type="paragraph" w:customStyle="1" w:styleId="Eiiey">
    <w:name w:val="Eiiey"/>
    <w:basedOn w:val="a"/>
    <w:uiPriority w:val="99"/>
    <w:rsid w:val="001A1689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d">
    <w:name w:val="Hyperlink"/>
    <w:basedOn w:val="a0"/>
    <w:uiPriority w:val="99"/>
    <w:rsid w:val="001A1689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1A1689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locked/>
    <w:rsid w:val="001A1689"/>
    <w:rPr>
      <w:rFonts w:ascii="Courier New" w:hAnsi="Courier New" w:cs="Times New Roman"/>
    </w:rPr>
  </w:style>
  <w:style w:type="paragraph" w:customStyle="1" w:styleId="af0">
    <w:name w:val="Знак Знак Знак Знак"/>
    <w:basedOn w:val="a"/>
    <w:uiPriority w:val="99"/>
    <w:rsid w:val="001A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uiPriority w:val="99"/>
    <w:rsid w:val="001A1689"/>
    <w:rPr>
      <w:rFonts w:ascii="Times New Roman" w:hAnsi="Times New Roman"/>
      <w:sz w:val="26"/>
    </w:rPr>
  </w:style>
  <w:style w:type="paragraph" w:styleId="af1">
    <w:name w:val="List Paragraph"/>
    <w:basedOn w:val="a"/>
    <w:uiPriority w:val="34"/>
    <w:qFormat/>
    <w:rsid w:val="001A16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uiPriority w:val="99"/>
    <w:rsid w:val="001A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uiPriority w:val="99"/>
    <w:rsid w:val="001A1689"/>
    <w:rPr>
      <w:spacing w:val="30"/>
      <w:sz w:val="23"/>
    </w:rPr>
  </w:style>
  <w:style w:type="character" w:customStyle="1" w:styleId="100">
    <w:name w:val="Основной текст + 10"/>
    <w:aliases w:val="5 pt,Интервал 1 pt"/>
    <w:uiPriority w:val="99"/>
    <w:rsid w:val="001A1689"/>
    <w:rPr>
      <w:rFonts w:ascii="Times New Roman" w:hAnsi="Times New Roman"/>
      <w:spacing w:val="30"/>
      <w:sz w:val="21"/>
    </w:rPr>
  </w:style>
  <w:style w:type="character" w:customStyle="1" w:styleId="FontStyle27">
    <w:name w:val="Font Style27"/>
    <w:uiPriority w:val="99"/>
    <w:rsid w:val="001A1689"/>
    <w:rPr>
      <w:rFonts w:ascii="Times New Roman" w:hAnsi="Times New Roman"/>
      <w:sz w:val="24"/>
    </w:rPr>
  </w:style>
  <w:style w:type="paragraph" w:customStyle="1" w:styleId="Style10">
    <w:name w:val="Style10"/>
    <w:basedOn w:val="a"/>
    <w:uiPriority w:val="99"/>
    <w:rsid w:val="001A1689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A1689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uiPriority w:val="99"/>
    <w:rsid w:val="001A1689"/>
    <w:rPr>
      <w:rFonts w:ascii="Impact" w:hAnsi="Impact"/>
      <w:sz w:val="16"/>
    </w:rPr>
  </w:style>
  <w:style w:type="character" w:customStyle="1" w:styleId="InternetLink">
    <w:name w:val="Internet Link"/>
    <w:uiPriority w:val="99"/>
    <w:rsid w:val="001A1689"/>
    <w:rPr>
      <w:color w:val="000080"/>
      <w:u w:val="single"/>
    </w:rPr>
  </w:style>
  <w:style w:type="character" w:customStyle="1" w:styleId="WW8Num1z0">
    <w:name w:val="WW8Num1z0"/>
    <w:uiPriority w:val="99"/>
    <w:rsid w:val="001A1689"/>
  </w:style>
  <w:style w:type="paragraph" w:styleId="af3">
    <w:name w:val="No Spacing"/>
    <w:uiPriority w:val="99"/>
    <w:qFormat/>
    <w:rsid w:val="001A1689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1A1689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39"/>
    <w:rsid w:val="001A168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rsid w:val="004860C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4860C9"/>
  </w:style>
  <w:style w:type="character" w:customStyle="1" w:styleId="af7">
    <w:name w:val="Текст примечания Знак"/>
    <w:basedOn w:val="a0"/>
    <w:link w:val="af6"/>
    <w:uiPriority w:val="99"/>
    <w:locked/>
    <w:rsid w:val="004860C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rsid w:val="004860C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locked/>
    <w:rsid w:val="004860C9"/>
    <w:rPr>
      <w:rFonts w:cs="Times New Roman"/>
      <w:b/>
    </w:rPr>
  </w:style>
  <w:style w:type="paragraph" w:customStyle="1" w:styleId="afa">
    <w:name w:val="Знак"/>
    <w:basedOn w:val="a"/>
    <w:rsid w:val="0030403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Normal (Web)"/>
    <w:basedOn w:val="a"/>
    <w:uiPriority w:val="99"/>
    <w:semiHidden/>
    <w:unhideWhenUsed/>
    <w:rsid w:val="00B45D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subject/>
  <dc:creator>Dom</dc:creator>
  <cp:keywords/>
  <dc:description/>
  <cp:lastModifiedBy>user</cp:lastModifiedBy>
  <cp:revision>38</cp:revision>
  <cp:lastPrinted>2024-10-21T08:31:00Z</cp:lastPrinted>
  <dcterms:created xsi:type="dcterms:W3CDTF">2026-06-03T08:51:00Z</dcterms:created>
  <dcterms:modified xsi:type="dcterms:W3CDTF">2026-06-17T12:13:00Z</dcterms:modified>
</cp:coreProperties>
</file>